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E68B5" w14:textId="77777777" w:rsidR="00B62291" w:rsidRPr="00F410F9" w:rsidRDefault="00CA72C6">
      <w:pPr>
        <w:spacing w:after="159"/>
        <w:ind w:left="-5" w:hanging="10"/>
        <w:rPr>
          <w:sz w:val="20"/>
          <w:szCs w:val="20"/>
        </w:rPr>
      </w:pPr>
      <w:r w:rsidRPr="00F410F9">
        <w:rPr>
          <w:rFonts w:ascii="Arial" w:eastAsia="Arial" w:hAnsi="Arial" w:cs="Arial"/>
          <w:b/>
          <w:sz w:val="20"/>
          <w:szCs w:val="20"/>
        </w:rPr>
        <w:t>Name of Unit of Qualification</w:t>
      </w:r>
      <w:r w:rsidRPr="00F410F9">
        <w:rPr>
          <w:rFonts w:ascii="Arial" w:eastAsia="Arial" w:hAnsi="Arial" w:cs="Arial"/>
          <w:sz w:val="20"/>
          <w:szCs w:val="20"/>
        </w:rPr>
        <w:t xml:space="preserve">:  Introduction to Computer </w:t>
      </w:r>
    </w:p>
    <w:p w14:paraId="6283D6DF" w14:textId="77777777" w:rsidR="00B62291" w:rsidRPr="00F410F9" w:rsidRDefault="00CA72C6">
      <w:pPr>
        <w:pStyle w:val="Heading1"/>
        <w:ind w:left="-5"/>
        <w:rPr>
          <w:sz w:val="20"/>
          <w:szCs w:val="20"/>
        </w:rPr>
      </w:pPr>
      <w:r w:rsidRPr="00F410F9">
        <w:rPr>
          <w:b/>
          <w:sz w:val="20"/>
          <w:szCs w:val="20"/>
        </w:rPr>
        <w:t>Duration</w:t>
      </w:r>
      <w:r w:rsidRPr="00F410F9">
        <w:rPr>
          <w:sz w:val="20"/>
          <w:szCs w:val="20"/>
        </w:rPr>
        <w:t xml:space="preserve">: 05 Hours </w:t>
      </w:r>
    </w:p>
    <w:tbl>
      <w:tblPr>
        <w:tblStyle w:val="TableGrid"/>
        <w:tblW w:w="10405" w:type="dxa"/>
        <w:tblInd w:w="-714" w:type="dxa"/>
        <w:tblCellMar>
          <w:top w:w="13" w:type="dxa"/>
          <w:left w:w="8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3544"/>
        <w:gridCol w:w="5771"/>
        <w:gridCol w:w="1090"/>
      </w:tblGrid>
      <w:tr w:rsidR="00B62291" w:rsidRPr="00F410F9" w14:paraId="2A3B5075" w14:textId="77777777" w:rsidTr="00F410F9">
        <w:trPr>
          <w:trHeight w:val="8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1129" w14:textId="77777777" w:rsidR="00B62291" w:rsidRPr="00F410F9" w:rsidRDefault="00CA72C6">
            <w:pPr>
              <w:spacing w:after="0"/>
              <w:ind w:right="665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Performance </w:t>
            </w:r>
            <w:proofErr w:type="gramStart"/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>Criteria(</w:t>
            </w:r>
            <w:proofErr w:type="gramEnd"/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OUTCOME) No. 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3E2B" w14:textId="77777777" w:rsidR="00B62291" w:rsidRPr="00F410F9" w:rsidRDefault="00CA72C6">
            <w:pPr>
              <w:spacing w:after="0"/>
              <w:ind w:right="68"/>
              <w:jc w:val="center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Contents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FBD3C" w14:textId="77777777" w:rsidR="00B62291" w:rsidRPr="00F410F9" w:rsidRDefault="00CA72C6">
            <w:pPr>
              <w:spacing w:after="0"/>
              <w:ind w:right="63"/>
              <w:jc w:val="center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Hrs. </w:t>
            </w:r>
          </w:p>
        </w:tc>
      </w:tr>
      <w:tr w:rsidR="00B62291" w:rsidRPr="00F410F9" w14:paraId="6A340C72" w14:textId="77777777" w:rsidTr="00F410F9">
        <w:trPr>
          <w:trHeight w:val="582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720B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Outcome-1: </w:t>
            </w:r>
          </w:p>
          <w:p w14:paraId="1A45EC29" w14:textId="77777777" w:rsidR="00B62291" w:rsidRPr="00F410F9" w:rsidRDefault="00CA72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Candidate should know basic architecture of computer.  </w:t>
            </w:r>
          </w:p>
          <w:p w14:paraId="0781A469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Outcome-2: </w:t>
            </w:r>
          </w:p>
          <w:p w14:paraId="138CF683" w14:textId="77777777" w:rsidR="00B62291" w:rsidRPr="00F410F9" w:rsidRDefault="00CA72C6">
            <w:pPr>
              <w:spacing w:after="0" w:line="240" w:lineRule="auto"/>
              <w:ind w:right="65"/>
              <w:jc w:val="both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Candidate should know the difference between hardware and software.  </w:t>
            </w:r>
          </w:p>
          <w:p w14:paraId="21D9B311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Outcome-3: </w:t>
            </w:r>
          </w:p>
          <w:p w14:paraId="37B764D9" w14:textId="77777777" w:rsidR="00B62291" w:rsidRPr="00F410F9" w:rsidRDefault="00CA72C6">
            <w:pPr>
              <w:spacing w:after="0" w:line="243" w:lineRule="auto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Candidate should know about the 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ab/>
              <w:t xml:space="preserve">basics 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ab/>
              <w:t xml:space="preserve">of 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ab/>
              <w:t xml:space="preserve">data representation. </w:t>
            </w:r>
          </w:p>
          <w:p w14:paraId="11A4B23A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Outcome-4: </w:t>
            </w:r>
          </w:p>
          <w:p w14:paraId="765602EE" w14:textId="77777777" w:rsidR="00B62291" w:rsidRPr="00F410F9" w:rsidRDefault="00CA72C6">
            <w:pPr>
              <w:spacing w:after="0" w:line="240" w:lineRule="auto"/>
              <w:ind w:right="65"/>
              <w:jc w:val="both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Candidate should have basic idea about programming knowledge. </w:t>
            </w:r>
          </w:p>
          <w:p w14:paraId="5CBB5693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19F537D2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F6B34C6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86B0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1.1 What is Computer? </w:t>
            </w:r>
          </w:p>
          <w:p w14:paraId="3A400A65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>1.</w:t>
            </w: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1.1 History of Computers  </w:t>
            </w:r>
          </w:p>
          <w:p w14:paraId="45DB934B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1.1.2 Characteristics of Computer System  </w:t>
            </w:r>
          </w:p>
          <w:p w14:paraId="13AE6C7B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1.1.3 Basic Applications of Computer  </w:t>
            </w:r>
          </w:p>
          <w:p w14:paraId="2584620F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1.2 Components of Computer System  </w:t>
            </w:r>
          </w:p>
          <w:p w14:paraId="62B295D7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1.2.1 Central Processing Unit </w:t>
            </w:r>
          </w:p>
          <w:p w14:paraId="782B4260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1.2.2 Keyboard, mouse and VDU  </w:t>
            </w:r>
          </w:p>
          <w:p w14:paraId="2E9E64F2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1.2.3 Other Input devices  </w:t>
            </w:r>
          </w:p>
          <w:p w14:paraId="0D936C5D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>1.2.4 Other Output d</w:t>
            </w: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evices  </w:t>
            </w:r>
          </w:p>
          <w:p w14:paraId="6BB0D418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1.2.5 Computer Memory  </w:t>
            </w:r>
          </w:p>
          <w:p w14:paraId="79C59247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1.3 Concept of Hardware and Software  </w:t>
            </w:r>
          </w:p>
          <w:p w14:paraId="2B89ADD9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1.3.1 Hardware  </w:t>
            </w:r>
          </w:p>
          <w:p w14:paraId="5BDF21A4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1.3.2 Software </w:t>
            </w:r>
          </w:p>
          <w:p w14:paraId="1A1A792E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1.3.2.1 Application Software  </w:t>
            </w:r>
          </w:p>
          <w:p w14:paraId="04A7A312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1.3.2.2 Systems software  </w:t>
            </w:r>
          </w:p>
          <w:p w14:paraId="2E279659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1.3.3 Programming Languages  </w:t>
            </w:r>
          </w:p>
          <w:p w14:paraId="3FBF9FA3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1.4 Representation of Data/Information  </w:t>
            </w:r>
          </w:p>
          <w:p w14:paraId="355BF8BF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1.5 Concept of Data processing  </w:t>
            </w:r>
          </w:p>
          <w:p w14:paraId="24628AA2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1.6 Applications of IECT  </w:t>
            </w:r>
          </w:p>
          <w:p w14:paraId="736D3B1F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1.6.1 e-governance  </w:t>
            </w:r>
          </w:p>
          <w:p w14:paraId="4081FF09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1.6.2 Multimedia and Entertainment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CFF7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05 </w:t>
            </w:r>
          </w:p>
        </w:tc>
      </w:tr>
    </w:tbl>
    <w:p w14:paraId="69CE69D2" w14:textId="77777777" w:rsidR="00F410F9" w:rsidRPr="00F410F9" w:rsidRDefault="00CA72C6" w:rsidP="00F410F9">
      <w:pPr>
        <w:rPr>
          <w:sz w:val="20"/>
          <w:szCs w:val="20"/>
        </w:rPr>
      </w:pPr>
      <w:r w:rsidRPr="00F410F9">
        <w:rPr>
          <w:rFonts w:ascii="Arial" w:eastAsia="Arial" w:hAnsi="Arial" w:cs="Arial"/>
          <w:sz w:val="20"/>
          <w:szCs w:val="20"/>
        </w:rPr>
        <w:t xml:space="preserve"> </w:t>
      </w:r>
    </w:p>
    <w:p w14:paraId="2EBE9986" w14:textId="77777777" w:rsidR="00F410F9" w:rsidRPr="00F410F9" w:rsidRDefault="00CA72C6" w:rsidP="00F410F9">
      <w:pPr>
        <w:rPr>
          <w:rFonts w:ascii="Arial" w:eastAsia="Arial" w:hAnsi="Arial" w:cs="Arial"/>
          <w:b/>
          <w:sz w:val="20"/>
          <w:szCs w:val="20"/>
        </w:rPr>
      </w:pPr>
      <w:r w:rsidRPr="00F410F9">
        <w:rPr>
          <w:rFonts w:ascii="Arial" w:eastAsia="Arial" w:hAnsi="Arial" w:cs="Arial"/>
          <w:b/>
          <w:sz w:val="20"/>
          <w:szCs w:val="20"/>
        </w:rPr>
        <w:t>Name of Unit of Qualification</w:t>
      </w:r>
      <w:r w:rsidRPr="00F410F9">
        <w:rPr>
          <w:sz w:val="20"/>
          <w:szCs w:val="20"/>
        </w:rPr>
        <w:t>: Introduction to GUI Based Operating System</w:t>
      </w:r>
      <w:r w:rsidRPr="00F410F9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6114634C" w14:textId="77777777" w:rsidR="00B62291" w:rsidRPr="00F410F9" w:rsidRDefault="00CA72C6" w:rsidP="00F410F9">
      <w:pPr>
        <w:rPr>
          <w:sz w:val="20"/>
          <w:szCs w:val="20"/>
        </w:rPr>
      </w:pPr>
      <w:r w:rsidRPr="00F410F9">
        <w:rPr>
          <w:rFonts w:ascii="Arial" w:eastAsia="Arial" w:hAnsi="Arial" w:cs="Arial"/>
          <w:b/>
          <w:sz w:val="20"/>
          <w:szCs w:val="20"/>
        </w:rPr>
        <w:t>Duration</w:t>
      </w:r>
      <w:r w:rsidRPr="00F410F9">
        <w:rPr>
          <w:sz w:val="20"/>
          <w:szCs w:val="20"/>
        </w:rPr>
        <w:t xml:space="preserve">: 05 Hours </w:t>
      </w:r>
    </w:p>
    <w:tbl>
      <w:tblPr>
        <w:tblStyle w:val="TableGrid"/>
        <w:tblW w:w="10122" w:type="dxa"/>
        <w:tblInd w:w="-431" w:type="dxa"/>
        <w:tblCellMar>
          <w:top w:w="13" w:type="dxa"/>
          <w:left w:w="8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3261"/>
        <w:gridCol w:w="5771"/>
        <w:gridCol w:w="1090"/>
      </w:tblGrid>
      <w:tr w:rsidR="00B62291" w:rsidRPr="00F410F9" w14:paraId="2BF4709D" w14:textId="77777777" w:rsidTr="00F410F9">
        <w:trPr>
          <w:trHeight w:val="83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4E99" w14:textId="77777777" w:rsidR="00B62291" w:rsidRPr="00F410F9" w:rsidRDefault="00CA72C6">
            <w:pPr>
              <w:spacing w:after="0"/>
              <w:ind w:right="666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erformance </w:t>
            </w:r>
            <w:proofErr w:type="gramStart"/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>Criteria(</w:t>
            </w:r>
            <w:proofErr w:type="gramEnd"/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OUTCOME) No. 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E2451" w14:textId="77777777" w:rsidR="00B62291" w:rsidRPr="00F410F9" w:rsidRDefault="00CA72C6">
            <w:pPr>
              <w:spacing w:after="0"/>
              <w:ind w:right="68"/>
              <w:jc w:val="center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Contents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FE02" w14:textId="77777777" w:rsidR="00B62291" w:rsidRPr="00F410F9" w:rsidRDefault="00CA72C6">
            <w:pPr>
              <w:spacing w:after="0"/>
              <w:ind w:right="63"/>
              <w:jc w:val="center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Hrs. </w:t>
            </w:r>
          </w:p>
        </w:tc>
      </w:tr>
      <w:tr w:rsidR="00B62291" w:rsidRPr="00F410F9" w14:paraId="1AA41023" w14:textId="77777777" w:rsidTr="00F410F9">
        <w:trPr>
          <w:trHeight w:val="516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015D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Outcome-1: </w:t>
            </w:r>
          </w:p>
          <w:p w14:paraId="64EE2DD1" w14:textId="77777777" w:rsidR="00B62291" w:rsidRPr="00F410F9" w:rsidRDefault="00CA72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Candidate should know basics of operating systems.   </w:t>
            </w:r>
          </w:p>
          <w:p w14:paraId="20608D62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Outcome-2: </w:t>
            </w:r>
          </w:p>
          <w:p w14:paraId="331CB601" w14:textId="77777777" w:rsidR="00B62291" w:rsidRPr="00F410F9" w:rsidRDefault="00CA72C6">
            <w:pPr>
              <w:spacing w:after="0" w:line="240" w:lineRule="auto"/>
              <w:ind w:right="65"/>
              <w:jc w:val="both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Candidate should know the User interface of operating system.  </w:t>
            </w:r>
          </w:p>
          <w:p w14:paraId="6F7F1030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Outcome-3: </w:t>
            </w:r>
          </w:p>
          <w:p w14:paraId="789CFABE" w14:textId="77777777" w:rsidR="00B62291" w:rsidRPr="00F410F9" w:rsidRDefault="00CA72C6">
            <w:pPr>
              <w:spacing w:after="0" w:line="242" w:lineRule="auto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Candidate should know how to change 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ab/>
              <w:t xml:space="preserve">the 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ab/>
              <w:t xml:space="preserve">settings 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ab/>
              <w:t xml:space="preserve">of operating system. </w:t>
            </w:r>
          </w:p>
          <w:p w14:paraId="394C4E39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Outcome-4: </w:t>
            </w:r>
          </w:p>
          <w:p w14:paraId="3F61BCA5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Candidate should be able to do File 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ab/>
              <w:t xml:space="preserve">and 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ab/>
              <w:t xml:space="preserve">directory management. 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DAEA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2.1 Basics of Operating System  </w:t>
            </w:r>
          </w:p>
          <w:p w14:paraId="3A70F5BC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2.1.1 Operating system  </w:t>
            </w:r>
          </w:p>
          <w:p w14:paraId="22437D54" w14:textId="0EB0470F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2.1.2 Basics of popular operating system </w:t>
            </w: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>(LINU</w:t>
            </w: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X, WINDOWS) </w:t>
            </w:r>
          </w:p>
          <w:p w14:paraId="122BC9FF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2.2 The User Interface  </w:t>
            </w:r>
          </w:p>
          <w:p w14:paraId="34F1043E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2.2.1 Task Bar  </w:t>
            </w:r>
          </w:p>
          <w:p w14:paraId="1D3C98BD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2.2.2 Icons  </w:t>
            </w:r>
          </w:p>
          <w:p w14:paraId="38BC58D0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2.2.3 Start Menu  </w:t>
            </w:r>
          </w:p>
          <w:p w14:paraId="2CA7E859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2.2.4 Running an Application  </w:t>
            </w:r>
          </w:p>
          <w:p w14:paraId="40896E6E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2.3 Operating System Simple Setting  </w:t>
            </w:r>
          </w:p>
          <w:p w14:paraId="735E5277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2.3.1 Changing System Date and Time  </w:t>
            </w:r>
          </w:p>
          <w:p w14:paraId="048E9DA3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2.3.2 Changing Display Properties  </w:t>
            </w:r>
          </w:p>
          <w:p w14:paraId="6E423A2C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2.3.3 To Add or Remove a </w:t>
            </w: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Windows </w:t>
            </w: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Component  </w:t>
            </w:r>
          </w:p>
          <w:p w14:paraId="7DBEA084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2.3.4 Changing Mouse Properties  </w:t>
            </w:r>
          </w:p>
          <w:p w14:paraId="1520F5F2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2.3.5 Adding and removing Printers  </w:t>
            </w:r>
          </w:p>
          <w:p w14:paraId="2C88007C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2.4 File and Directory Management  </w:t>
            </w:r>
          </w:p>
          <w:p w14:paraId="78875808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2.5 Types of files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1394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05 </w:t>
            </w:r>
          </w:p>
          <w:p w14:paraId="3D810B87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30BDD3E" w14:textId="77777777" w:rsidR="00B62291" w:rsidRPr="00F410F9" w:rsidRDefault="00CA72C6">
      <w:pPr>
        <w:pStyle w:val="Heading1"/>
        <w:ind w:left="-5"/>
        <w:rPr>
          <w:sz w:val="20"/>
          <w:szCs w:val="20"/>
        </w:rPr>
      </w:pPr>
      <w:r w:rsidRPr="00F410F9">
        <w:rPr>
          <w:b/>
          <w:sz w:val="20"/>
          <w:szCs w:val="20"/>
        </w:rPr>
        <w:lastRenderedPageBreak/>
        <w:t>Name of Unit of Qualification</w:t>
      </w:r>
      <w:r w:rsidRPr="00F410F9">
        <w:rPr>
          <w:sz w:val="20"/>
          <w:szCs w:val="20"/>
        </w:rPr>
        <w:t xml:space="preserve">:  Elements of word processing </w:t>
      </w:r>
      <w:r w:rsidRPr="00F410F9">
        <w:rPr>
          <w:b/>
          <w:sz w:val="20"/>
          <w:szCs w:val="20"/>
        </w:rPr>
        <w:t>Duration</w:t>
      </w:r>
      <w:r w:rsidRPr="00F410F9">
        <w:rPr>
          <w:sz w:val="20"/>
          <w:szCs w:val="20"/>
        </w:rPr>
        <w:t xml:space="preserve">: 20 Hours </w:t>
      </w:r>
    </w:p>
    <w:tbl>
      <w:tblPr>
        <w:tblStyle w:val="TableGrid"/>
        <w:tblW w:w="10122" w:type="dxa"/>
        <w:tblInd w:w="-431" w:type="dxa"/>
        <w:tblCellMar>
          <w:top w:w="13" w:type="dxa"/>
          <w:left w:w="8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3261"/>
        <w:gridCol w:w="5629"/>
        <w:gridCol w:w="1232"/>
      </w:tblGrid>
      <w:tr w:rsidR="00B62291" w:rsidRPr="00F410F9" w14:paraId="477F43E9" w14:textId="77777777" w:rsidTr="00F410F9">
        <w:trPr>
          <w:trHeight w:val="69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54CA" w14:textId="77777777" w:rsidR="00B62291" w:rsidRPr="00F410F9" w:rsidRDefault="00CA72C6">
            <w:pPr>
              <w:spacing w:after="0"/>
              <w:ind w:right="666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>Performance Criteria</w:t>
            </w:r>
            <w:r w:rsidR="00F410F9"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(OUTCOME) No. 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84E0" w14:textId="77777777" w:rsidR="00B62291" w:rsidRPr="00F410F9" w:rsidRDefault="00CA72C6">
            <w:pPr>
              <w:spacing w:after="0"/>
              <w:ind w:right="66"/>
              <w:jc w:val="center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Contents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E67C2" w14:textId="77777777" w:rsidR="00B62291" w:rsidRPr="00F410F9" w:rsidRDefault="00CA72C6">
            <w:pPr>
              <w:spacing w:after="0"/>
              <w:ind w:right="65"/>
              <w:jc w:val="center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Hrs. </w:t>
            </w:r>
          </w:p>
        </w:tc>
      </w:tr>
      <w:tr w:rsidR="00B62291" w:rsidRPr="00F410F9" w14:paraId="7D1F0203" w14:textId="77777777" w:rsidTr="00F410F9">
        <w:trPr>
          <w:trHeight w:val="4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1197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Outcome-1: </w:t>
            </w:r>
          </w:p>
          <w:p w14:paraId="2578C6CB" w14:textId="77777777" w:rsidR="00B62291" w:rsidRPr="00F410F9" w:rsidRDefault="00CA72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Candidate should know basics of operating systems.   </w:t>
            </w:r>
          </w:p>
          <w:p w14:paraId="256F13D1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Outcome-2: </w:t>
            </w:r>
          </w:p>
          <w:p w14:paraId="31580A00" w14:textId="77777777" w:rsidR="00B62291" w:rsidRPr="00F410F9" w:rsidRDefault="00CA72C6">
            <w:pPr>
              <w:spacing w:after="0" w:line="240" w:lineRule="auto"/>
              <w:ind w:right="65"/>
              <w:jc w:val="both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Candidate should know the User interface of operating system.  </w:t>
            </w:r>
          </w:p>
          <w:p w14:paraId="19846A02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Outcome-3: </w:t>
            </w:r>
          </w:p>
          <w:p w14:paraId="07E39790" w14:textId="77777777" w:rsidR="00B62291" w:rsidRPr="00F410F9" w:rsidRDefault="00CA72C6">
            <w:pPr>
              <w:spacing w:after="0" w:line="242" w:lineRule="auto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Candidate should know how to change 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ab/>
              <w:t xml:space="preserve">the 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ab/>
              <w:t xml:space="preserve">settings 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ab/>
              <w:t xml:space="preserve">of operating system. </w:t>
            </w:r>
          </w:p>
          <w:p w14:paraId="413A11B4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Outcome-4: </w:t>
            </w:r>
          </w:p>
          <w:p w14:paraId="6BC60E8A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Candidate should be able to do File 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ab/>
              <w:t xml:space="preserve">and 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ab/>
              <w:t xml:space="preserve">directory management. 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B068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3.1 Word Processing Basics  </w:t>
            </w:r>
          </w:p>
          <w:p w14:paraId="3C044B64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3.1.1 Opening Word Processing Package  </w:t>
            </w:r>
          </w:p>
          <w:p w14:paraId="0BCD0B5B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3.1.2 Menu Bar  </w:t>
            </w:r>
          </w:p>
          <w:p w14:paraId="5439553C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3.1.3 Using </w:t>
            </w:r>
            <w:proofErr w:type="gramStart"/>
            <w:r w:rsidRPr="00F410F9">
              <w:rPr>
                <w:rFonts w:ascii="Arial" w:eastAsia="Arial" w:hAnsi="Arial" w:cs="Arial"/>
                <w:sz w:val="20"/>
                <w:szCs w:val="20"/>
              </w:rPr>
              <w:t>The</w:t>
            </w:r>
            <w:proofErr w:type="gramEnd"/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 Help </w:t>
            </w:r>
          </w:p>
          <w:p w14:paraId="3687BAF6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3.1.4 Using </w:t>
            </w:r>
            <w:proofErr w:type="gramStart"/>
            <w:r w:rsidRPr="00F410F9">
              <w:rPr>
                <w:rFonts w:ascii="Arial" w:eastAsia="Arial" w:hAnsi="Arial" w:cs="Arial"/>
                <w:sz w:val="20"/>
                <w:szCs w:val="20"/>
              </w:rPr>
              <w:t>The</w:t>
            </w:r>
            <w:proofErr w:type="gramEnd"/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 Icons Below Menu Bar  </w:t>
            </w:r>
          </w:p>
          <w:p w14:paraId="101C32E1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3.2 Opening and closing Documents  </w:t>
            </w:r>
          </w:p>
          <w:p w14:paraId="24D8AE78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3.2.1 Opening Documents  </w:t>
            </w:r>
          </w:p>
          <w:p w14:paraId="27A9E512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3.2.2 Save and Save as  </w:t>
            </w:r>
          </w:p>
          <w:p w14:paraId="3BC5B536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3.2.3 Page Setup  </w:t>
            </w:r>
          </w:p>
          <w:p w14:paraId="2AC5B202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3.2.4 Print Preview  </w:t>
            </w:r>
          </w:p>
          <w:p w14:paraId="7D4AC4F3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3.2.5 Printing of Documents  </w:t>
            </w:r>
          </w:p>
          <w:p w14:paraId="38729065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3.3 Text Creation and manipulation  </w:t>
            </w:r>
          </w:p>
          <w:p w14:paraId="1E1A3EBF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3.3.1 Document Creation  </w:t>
            </w:r>
          </w:p>
          <w:p w14:paraId="6FE5E6DF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3.3.2 Editing Text  </w:t>
            </w:r>
          </w:p>
          <w:p w14:paraId="61D6EFC5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3.3.3 Text Selection  </w:t>
            </w:r>
          </w:p>
          <w:p w14:paraId="0DB95507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3.3.4 Cut, Copy and Paste 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95B5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20 </w:t>
            </w:r>
          </w:p>
        </w:tc>
      </w:tr>
      <w:tr w:rsidR="00B62291" w:rsidRPr="00F410F9" w14:paraId="4540EC4C" w14:textId="77777777" w:rsidTr="00F410F9">
        <w:trPr>
          <w:trHeight w:val="33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3550" w14:textId="77777777" w:rsidR="00B62291" w:rsidRPr="00F410F9" w:rsidRDefault="00B62291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FA3C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3.3.5 Font and Size selection  </w:t>
            </w:r>
          </w:p>
          <w:p w14:paraId="66167DCD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3.3.6 Alignment of Text  </w:t>
            </w:r>
          </w:p>
          <w:p w14:paraId="07E50F8C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3.4 Formatting the Text  </w:t>
            </w:r>
          </w:p>
          <w:p w14:paraId="79921AD0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3.4.1 Paragraph Indenting  </w:t>
            </w:r>
          </w:p>
          <w:p w14:paraId="751B9D2A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3.4.2 Bullets and Numbering  </w:t>
            </w:r>
          </w:p>
          <w:p w14:paraId="3F693AFC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3.4.3 Changing case  </w:t>
            </w:r>
          </w:p>
          <w:p w14:paraId="4308B096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3.5 Table Manipulation  </w:t>
            </w:r>
          </w:p>
          <w:p w14:paraId="3F6B3891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3.5.1 Draw Table </w:t>
            </w:r>
          </w:p>
          <w:p w14:paraId="0F65F6DC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3.5.2 Changing cell width and height  </w:t>
            </w:r>
          </w:p>
          <w:p w14:paraId="55BC03C7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3.5.3 Alignment of Text in cell </w:t>
            </w:r>
          </w:p>
          <w:p w14:paraId="28E9C96D" w14:textId="77777777" w:rsidR="00B62291" w:rsidRPr="00F410F9" w:rsidRDefault="00CA72C6">
            <w:pPr>
              <w:spacing w:after="17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3.5.4 Delete / Insertion of row and column  </w:t>
            </w:r>
          </w:p>
          <w:p w14:paraId="2BE13629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3.5.5 Border and shading 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9B62" w14:textId="77777777" w:rsidR="00B62291" w:rsidRPr="00F410F9" w:rsidRDefault="00B62291">
            <w:pPr>
              <w:rPr>
                <w:sz w:val="20"/>
                <w:szCs w:val="20"/>
              </w:rPr>
            </w:pPr>
          </w:p>
        </w:tc>
      </w:tr>
    </w:tbl>
    <w:p w14:paraId="2A7F8D2B" w14:textId="77777777" w:rsidR="006B78FC" w:rsidRDefault="006B78FC" w:rsidP="006B78FC">
      <w:pPr>
        <w:spacing w:after="159"/>
        <w:rPr>
          <w:rFonts w:ascii="Arial" w:eastAsia="Arial" w:hAnsi="Arial" w:cs="Arial"/>
          <w:b/>
          <w:sz w:val="20"/>
          <w:szCs w:val="20"/>
        </w:rPr>
      </w:pPr>
    </w:p>
    <w:p w14:paraId="590373C5" w14:textId="12FA619D" w:rsidR="00B62291" w:rsidRPr="00F410F9" w:rsidRDefault="00CA72C6" w:rsidP="006B78FC">
      <w:pPr>
        <w:spacing w:after="159"/>
        <w:ind w:left="-5" w:hanging="10"/>
        <w:rPr>
          <w:sz w:val="20"/>
          <w:szCs w:val="20"/>
        </w:rPr>
      </w:pPr>
      <w:r w:rsidRPr="00F410F9">
        <w:rPr>
          <w:rFonts w:ascii="Arial" w:eastAsia="Arial" w:hAnsi="Arial" w:cs="Arial"/>
          <w:b/>
          <w:sz w:val="20"/>
          <w:szCs w:val="20"/>
        </w:rPr>
        <w:t>Name of Unit of Qualification</w:t>
      </w:r>
      <w:r w:rsidRPr="00F410F9">
        <w:rPr>
          <w:rFonts w:ascii="Arial" w:eastAsia="Arial" w:hAnsi="Arial" w:cs="Arial"/>
          <w:sz w:val="20"/>
          <w:szCs w:val="20"/>
        </w:rPr>
        <w:t>:  Spreadsheets</w:t>
      </w:r>
      <w:r w:rsidRPr="00F410F9">
        <w:rPr>
          <w:rFonts w:ascii="Arial" w:eastAsia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10122" w:type="dxa"/>
        <w:tblInd w:w="-431" w:type="dxa"/>
        <w:tblCellMar>
          <w:top w:w="13" w:type="dxa"/>
          <w:left w:w="8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3895"/>
        <w:gridCol w:w="4995"/>
        <w:gridCol w:w="1232"/>
      </w:tblGrid>
      <w:tr w:rsidR="00B62291" w:rsidRPr="00F410F9" w14:paraId="3AC03051" w14:textId="77777777" w:rsidTr="006B78FC">
        <w:trPr>
          <w:trHeight w:val="838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2E0C" w14:textId="77777777" w:rsidR="00B62291" w:rsidRPr="00F410F9" w:rsidRDefault="00CA72C6">
            <w:pPr>
              <w:spacing w:after="0"/>
              <w:ind w:right="665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erformance </w:t>
            </w:r>
            <w:proofErr w:type="gramStart"/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>Criteria(</w:t>
            </w:r>
            <w:proofErr w:type="gramEnd"/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OUTCOME) No.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6844" w14:textId="77777777" w:rsidR="00B62291" w:rsidRPr="00F410F9" w:rsidRDefault="00CA72C6">
            <w:pPr>
              <w:spacing w:after="0"/>
              <w:ind w:right="66"/>
              <w:jc w:val="center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Contents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8AD61" w14:textId="77777777" w:rsidR="00B62291" w:rsidRPr="00F410F9" w:rsidRDefault="00CA72C6">
            <w:pPr>
              <w:spacing w:after="0"/>
              <w:ind w:right="65"/>
              <w:jc w:val="center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Hrs. </w:t>
            </w:r>
          </w:p>
        </w:tc>
      </w:tr>
      <w:tr w:rsidR="00B62291" w:rsidRPr="00F410F9" w14:paraId="7959FDA9" w14:textId="77777777" w:rsidTr="006B78FC">
        <w:trPr>
          <w:trHeight w:val="4573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5CB4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Outcome-1: </w:t>
            </w:r>
          </w:p>
          <w:p w14:paraId="7A9357F4" w14:textId="77777777" w:rsidR="00B62291" w:rsidRPr="00F410F9" w:rsidRDefault="00CA72C6">
            <w:pPr>
              <w:spacing w:after="0" w:line="240" w:lineRule="auto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Candidate should know the basics of spreadsheets.   </w:t>
            </w:r>
          </w:p>
          <w:p w14:paraId="01A22182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Outcome-2: </w:t>
            </w:r>
          </w:p>
          <w:p w14:paraId="43EC2110" w14:textId="77777777" w:rsidR="00B62291" w:rsidRPr="00F410F9" w:rsidRDefault="00CA72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Candidates should be able to do cell manipulation. </w:t>
            </w:r>
          </w:p>
          <w:p w14:paraId="54BD3C6D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Outcome-3: </w:t>
            </w:r>
          </w:p>
          <w:p w14:paraId="7AC41030" w14:textId="77777777" w:rsidR="00B62291" w:rsidRPr="00F410F9" w:rsidRDefault="00CA72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Candidates should know basics of Function and Charts. </w:t>
            </w:r>
          </w:p>
          <w:p w14:paraId="4EAE0589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3B9B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4.1 Elements of Electronic Spread Sheet  </w:t>
            </w:r>
          </w:p>
          <w:p w14:paraId="67564CD3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4.1.1 Opening of Spread Sheet  </w:t>
            </w:r>
          </w:p>
          <w:p w14:paraId="74CE183C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4.1.2 Addressing of Cells </w:t>
            </w:r>
          </w:p>
          <w:p w14:paraId="2184B0FB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4.13 Printing of Spread Sheet  </w:t>
            </w:r>
          </w:p>
          <w:p w14:paraId="7A865855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4.1.4 Saving Workbooks  </w:t>
            </w:r>
          </w:p>
          <w:p w14:paraId="0EF7BC34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4.2 Manipulation of Cells </w:t>
            </w:r>
          </w:p>
          <w:p w14:paraId="50FBCC2A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>4.2.1 Entering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 Text, Numbers and Dates  </w:t>
            </w:r>
          </w:p>
          <w:p w14:paraId="78A9C40D" w14:textId="20DB0DE1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4.2.2 Creating Text, Number and Date 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Series  </w:t>
            </w:r>
          </w:p>
          <w:p w14:paraId="23D3244E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4.2.3 Editing Worksheet Data  </w:t>
            </w:r>
          </w:p>
          <w:p w14:paraId="7624884B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4.2.4 Inserting and Deleting Rows, Column  </w:t>
            </w:r>
          </w:p>
          <w:p w14:paraId="728D9BC8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4.2.5 Changing Cell Height and Width  </w:t>
            </w:r>
          </w:p>
          <w:p w14:paraId="3D9E2F48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4.3 Function and Charts  </w:t>
            </w:r>
          </w:p>
          <w:p w14:paraId="7888BF16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4.3.1 Using Formulas  </w:t>
            </w:r>
          </w:p>
          <w:p w14:paraId="31179858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4.3.2 Function  </w:t>
            </w:r>
          </w:p>
          <w:p w14:paraId="713C2A6D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>4.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>3.3 Charts</w:t>
            </w: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9C39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20 </w:t>
            </w:r>
          </w:p>
        </w:tc>
      </w:tr>
    </w:tbl>
    <w:p w14:paraId="29A5363F" w14:textId="77777777" w:rsidR="006B78FC" w:rsidRDefault="006B78FC" w:rsidP="00F410F9">
      <w:pPr>
        <w:rPr>
          <w:rFonts w:ascii="Arial" w:eastAsia="Arial" w:hAnsi="Arial" w:cs="Arial"/>
          <w:sz w:val="20"/>
          <w:szCs w:val="20"/>
        </w:rPr>
      </w:pPr>
    </w:p>
    <w:p w14:paraId="0C653D20" w14:textId="421EE19C" w:rsidR="00B62291" w:rsidRPr="00F410F9" w:rsidRDefault="00CA72C6" w:rsidP="00F410F9">
      <w:pPr>
        <w:rPr>
          <w:sz w:val="20"/>
          <w:szCs w:val="20"/>
        </w:rPr>
      </w:pPr>
      <w:r w:rsidRPr="00F410F9">
        <w:rPr>
          <w:rFonts w:ascii="Arial" w:eastAsia="Arial" w:hAnsi="Arial" w:cs="Arial"/>
          <w:sz w:val="20"/>
          <w:szCs w:val="20"/>
        </w:rPr>
        <w:lastRenderedPageBreak/>
        <w:t xml:space="preserve"> </w:t>
      </w:r>
      <w:r w:rsidRPr="00F410F9">
        <w:rPr>
          <w:rFonts w:ascii="Arial" w:eastAsia="Arial" w:hAnsi="Arial" w:cs="Arial"/>
          <w:b/>
          <w:sz w:val="20"/>
          <w:szCs w:val="20"/>
        </w:rPr>
        <w:t>Name of Unit of Qualification</w:t>
      </w:r>
      <w:r w:rsidRPr="00F410F9">
        <w:rPr>
          <w:sz w:val="20"/>
          <w:szCs w:val="20"/>
        </w:rPr>
        <w:t xml:space="preserve">:  Introduction to Internet, WWW and web browsers </w:t>
      </w:r>
    </w:p>
    <w:tbl>
      <w:tblPr>
        <w:tblStyle w:val="TableGrid"/>
        <w:tblW w:w="10349" w:type="dxa"/>
        <w:tblInd w:w="-431" w:type="dxa"/>
        <w:tblCellMar>
          <w:top w:w="13" w:type="dxa"/>
          <w:left w:w="8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3403"/>
        <w:gridCol w:w="5223"/>
        <w:gridCol w:w="1723"/>
      </w:tblGrid>
      <w:tr w:rsidR="00B62291" w:rsidRPr="00F410F9" w14:paraId="66FADA98" w14:textId="77777777" w:rsidTr="00DE05CF">
        <w:trPr>
          <w:trHeight w:val="83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A80" w14:textId="77777777" w:rsidR="00B62291" w:rsidRPr="00F410F9" w:rsidRDefault="00CA72C6">
            <w:pPr>
              <w:spacing w:after="0"/>
              <w:ind w:right="665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erformance </w:t>
            </w:r>
            <w:proofErr w:type="gramStart"/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>Criteria(</w:t>
            </w:r>
            <w:proofErr w:type="gramEnd"/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OUTCOME) No.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BAFC" w14:textId="77777777" w:rsidR="00B62291" w:rsidRPr="00F410F9" w:rsidRDefault="00CA72C6">
            <w:pPr>
              <w:spacing w:after="0"/>
              <w:ind w:right="66"/>
              <w:jc w:val="center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Contents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F7CA" w14:textId="77777777" w:rsidR="00B62291" w:rsidRPr="00F410F9" w:rsidRDefault="00CA72C6">
            <w:pPr>
              <w:spacing w:after="0"/>
              <w:ind w:right="65"/>
              <w:jc w:val="center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Hrs. </w:t>
            </w:r>
          </w:p>
        </w:tc>
      </w:tr>
      <w:tr w:rsidR="00B62291" w:rsidRPr="00F410F9" w14:paraId="10C328BA" w14:textId="77777777" w:rsidTr="00DE05CF">
        <w:trPr>
          <w:trHeight w:val="113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EDBC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Outcome-1: </w:t>
            </w:r>
          </w:p>
          <w:p w14:paraId="45480AC7" w14:textId="77D24E94" w:rsidR="00DE05CF" w:rsidRPr="00DE05CF" w:rsidRDefault="00CA72C6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Candidate should know the basics of computer networks.   </w:t>
            </w:r>
          </w:p>
          <w:p w14:paraId="6D0897BA" w14:textId="0C23337C" w:rsidR="00B62291" w:rsidRPr="00F410F9" w:rsidRDefault="00B622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9B26" w14:textId="77777777" w:rsidR="00B62291" w:rsidRPr="00F410F9" w:rsidRDefault="00CA72C6">
            <w:pPr>
              <w:spacing w:after="16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5.1 Basics of Computer Networks  </w:t>
            </w:r>
          </w:p>
          <w:p w14:paraId="219A0641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5.1.1 Local Area Network (LAN) </w:t>
            </w:r>
          </w:p>
          <w:p w14:paraId="2CEEB26C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5.1.2 Wide Area Network (WAN)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A5A9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15 </w:t>
            </w:r>
          </w:p>
        </w:tc>
      </w:tr>
      <w:tr w:rsidR="00B62291" w:rsidRPr="00F410F9" w14:paraId="4E50CC0E" w14:textId="77777777" w:rsidTr="00927979">
        <w:trPr>
          <w:trHeight w:val="593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CA7E" w14:textId="77777777" w:rsidR="00DE05CF" w:rsidRDefault="00DE05CF">
            <w:pPr>
              <w:spacing w:after="0" w:line="240" w:lineRule="auto"/>
              <w:ind w:right="65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Outcome-2: </w:t>
            </w:r>
          </w:p>
          <w:p w14:paraId="159F7EAE" w14:textId="2BF0D3EC" w:rsidR="00B62291" w:rsidRPr="00F410F9" w:rsidRDefault="00CA72C6">
            <w:pPr>
              <w:spacing w:after="0" w:line="240" w:lineRule="auto"/>
              <w:ind w:right="65"/>
              <w:jc w:val="both"/>
              <w:rPr>
                <w:sz w:val="20"/>
                <w:szCs w:val="20"/>
              </w:rPr>
            </w:pPr>
            <w:proofErr w:type="spellStart"/>
            <w:r w:rsidRPr="00F410F9">
              <w:rPr>
                <w:rFonts w:ascii="Arial" w:eastAsia="Arial" w:hAnsi="Arial" w:cs="Arial"/>
                <w:sz w:val="20"/>
                <w:szCs w:val="20"/>
              </w:rPr>
              <w:t>andidates</w:t>
            </w:r>
            <w:proofErr w:type="spellEnd"/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 should know the basics of internet and how to use web browsers. </w:t>
            </w:r>
          </w:p>
          <w:p w14:paraId="22CB8F29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Outcome-3: </w:t>
            </w:r>
          </w:p>
          <w:p w14:paraId="763FE957" w14:textId="77777777" w:rsidR="00B62291" w:rsidRPr="00F410F9" w:rsidRDefault="00CA72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Candidates should know the internet access techniques. </w:t>
            </w:r>
          </w:p>
          <w:p w14:paraId="0CE79975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Outcome-4: </w:t>
            </w:r>
          </w:p>
          <w:p w14:paraId="2BF6D1E1" w14:textId="77777777" w:rsidR="00B62291" w:rsidRPr="00F410F9" w:rsidRDefault="00CA72C6">
            <w:pPr>
              <w:spacing w:after="0"/>
              <w:ind w:right="63"/>
              <w:jc w:val="both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Candidate should be aware about the various services of internet.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7D4E" w14:textId="77777777" w:rsidR="00B62291" w:rsidRPr="00F410F9" w:rsidRDefault="00CA72C6">
            <w:pPr>
              <w:spacing w:after="16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5.2 Internet </w:t>
            </w:r>
          </w:p>
          <w:p w14:paraId="1079E7A4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5.2.1 Concept of 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Internet  </w:t>
            </w:r>
          </w:p>
          <w:p w14:paraId="2FB82AF0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5.2.2 Basics of Internet Architecture  </w:t>
            </w:r>
          </w:p>
          <w:p w14:paraId="4754010B" w14:textId="77777777" w:rsidR="00B62291" w:rsidRPr="00F410F9" w:rsidRDefault="00CA72C6">
            <w:pPr>
              <w:spacing w:after="16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5.3 Services on Internet  </w:t>
            </w:r>
          </w:p>
          <w:p w14:paraId="7CB8E440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5.3.1 World Wide Web and Websites  </w:t>
            </w:r>
          </w:p>
          <w:p w14:paraId="5C19629C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5.3.2 Communication on Internet  </w:t>
            </w:r>
          </w:p>
          <w:p w14:paraId="54E8E226" w14:textId="77777777" w:rsidR="00B62291" w:rsidRPr="00F410F9" w:rsidRDefault="00CA72C6">
            <w:pPr>
              <w:spacing w:after="16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5.3.3 Internet Services  </w:t>
            </w:r>
          </w:p>
          <w:p w14:paraId="685466D4" w14:textId="7CEFA26A" w:rsidR="00B62291" w:rsidRPr="00F410F9" w:rsidRDefault="00CA72C6" w:rsidP="00DE05CF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5.4 Preparing Computer for Internet 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Access  </w:t>
            </w:r>
          </w:p>
          <w:p w14:paraId="70239FCD" w14:textId="1036C974" w:rsidR="00B62291" w:rsidRPr="00F410F9" w:rsidRDefault="00CA72C6" w:rsidP="00DE05CF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5.4.1 ISPs and examples 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>(Broadband/Dialup/</w:t>
            </w:r>
            <w:proofErr w:type="spellStart"/>
            <w:r w:rsidRPr="00F410F9">
              <w:rPr>
                <w:rFonts w:ascii="Arial" w:eastAsia="Arial" w:hAnsi="Arial" w:cs="Arial"/>
                <w:sz w:val="20"/>
                <w:szCs w:val="20"/>
              </w:rPr>
              <w:t>WiFi</w:t>
            </w:r>
            <w:proofErr w:type="spellEnd"/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  <w:p w14:paraId="21B67742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5.4.2 Internet Access Techniques  </w:t>
            </w:r>
          </w:p>
          <w:p w14:paraId="7009D526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5.5 Web Browsing Software  </w:t>
            </w:r>
          </w:p>
          <w:p w14:paraId="4442F928" w14:textId="77777777" w:rsidR="00B62291" w:rsidRPr="00F410F9" w:rsidRDefault="00CA72C6">
            <w:pPr>
              <w:spacing w:after="16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5.5.1 Popular Web Browsing Software  </w:t>
            </w:r>
          </w:p>
          <w:p w14:paraId="585D522A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5.6 Configuring Web Browser  </w:t>
            </w:r>
          </w:p>
          <w:p w14:paraId="0F25FEE9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5.7 Search Engines  </w:t>
            </w:r>
          </w:p>
          <w:p w14:paraId="3FB0E877" w14:textId="77777777" w:rsidR="00B62291" w:rsidRPr="00F410F9" w:rsidRDefault="00CA72C6">
            <w:pPr>
              <w:spacing w:after="38" w:line="240" w:lineRule="auto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5.8.1 Popular Search Engines / Search for content  </w:t>
            </w:r>
          </w:p>
          <w:p w14:paraId="00D30370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>5.8.2 Accessing Web Browser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2729E9CE" w14:textId="77777777" w:rsidR="00DE05CF" w:rsidRDefault="00CA72C6">
            <w:pPr>
              <w:spacing w:after="0" w:line="276" w:lineRule="auto"/>
              <w:ind w:right="781"/>
              <w:rPr>
                <w:rFonts w:ascii="Arial" w:eastAsia="Arial" w:hAnsi="Arial" w:cs="Arial"/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5.8.3 Using Favourites Folder </w:t>
            </w:r>
          </w:p>
          <w:p w14:paraId="3A3789DF" w14:textId="0DFB4E18" w:rsidR="00B62291" w:rsidRPr="00F410F9" w:rsidRDefault="00CA72C6">
            <w:pPr>
              <w:spacing w:after="0" w:line="276" w:lineRule="auto"/>
              <w:ind w:right="781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5.8.4 Downloading Web Pages  </w:t>
            </w:r>
          </w:p>
          <w:p w14:paraId="7FB113F7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5.8.5 Printing Web Pages.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DBDF" w14:textId="77777777" w:rsidR="00F410F9" w:rsidRDefault="00F410F9">
            <w:pPr>
              <w:rPr>
                <w:sz w:val="20"/>
                <w:szCs w:val="20"/>
              </w:rPr>
            </w:pPr>
          </w:p>
          <w:p w14:paraId="109ADEA5" w14:textId="77777777" w:rsidR="00F410F9" w:rsidRPr="00F410F9" w:rsidRDefault="00F410F9" w:rsidP="00F410F9">
            <w:pPr>
              <w:rPr>
                <w:sz w:val="20"/>
                <w:szCs w:val="20"/>
              </w:rPr>
            </w:pPr>
          </w:p>
          <w:p w14:paraId="205C113F" w14:textId="77777777" w:rsidR="00F410F9" w:rsidRDefault="00F410F9" w:rsidP="00F410F9">
            <w:pPr>
              <w:rPr>
                <w:sz w:val="20"/>
                <w:szCs w:val="20"/>
              </w:rPr>
            </w:pPr>
          </w:p>
          <w:p w14:paraId="070E654C" w14:textId="77777777" w:rsidR="00B62291" w:rsidRPr="00F410F9" w:rsidRDefault="00B62291" w:rsidP="00F410F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CB11ED0" w14:textId="77777777" w:rsidR="00B62291" w:rsidRPr="00F410F9" w:rsidRDefault="00CA72C6" w:rsidP="00F410F9">
      <w:pPr>
        <w:spacing w:after="158"/>
        <w:rPr>
          <w:sz w:val="20"/>
          <w:szCs w:val="20"/>
        </w:rPr>
      </w:pPr>
      <w:r w:rsidRPr="00F410F9">
        <w:rPr>
          <w:rFonts w:ascii="Arial" w:eastAsia="Arial" w:hAnsi="Arial" w:cs="Arial"/>
          <w:sz w:val="20"/>
          <w:szCs w:val="20"/>
        </w:rPr>
        <w:t xml:space="preserve"> </w:t>
      </w:r>
    </w:p>
    <w:p w14:paraId="01F7D05B" w14:textId="6EF8EFE0" w:rsidR="00B62291" w:rsidRPr="00F410F9" w:rsidRDefault="00CA72C6">
      <w:pPr>
        <w:pStyle w:val="Heading1"/>
        <w:ind w:left="-5"/>
        <w:rPr>
          <w:sz w:val="20"/>
          <w:szCs w:val="20"/>
        </w:rPr>
      </w:pPr>
      <w:r w:rsidRPr="00F410F9">
        <w:rPr>
          <w:b/>
          <w:sz w:val="20"/>
          <w:szCs w:val="20"/>
        </w:rPr>
        <w:t>Name of Unit of Qualification</w:t>
      </w:r>
      <w:r w:rsidRPr="00F410F9">
        <w:rPr>
          <w:sz w:val="20"/>
          <w:szCs w:val="20"/>
        </w:rPr>
        <w:t xml:space="preserve">:  Communication and Collaboration </w:t>
      </w:r>
    </w:p>
    <w:tbl>
      <w:tblPr>
        <w:tblStyle w:val="TableGrid"/>
        <w:tblW w:w="10349" w:type="dxa"/>
        <w:tblInd w:w="-431" w:type="dxa"/>
        <w:tblCellMar>
          <w:top w:w="13" w:type="dxa"/>
          <w:left w:w="8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3478"/>
        <w:gridCol w:w="5170"/>
        <w:gridCol w:w="1701"/>
      </w:tblGrid>
      <w:tr w:rsidR="00B62291" w:rsidRPr="00F410F9" w14:paraId="6E74B2E0" w14:textId="77777777" w:rsidTr="00DE05CF">
        <w:trPr>
          <w:trHeight w:val="838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EEC7" w14:textId="77777777" w:rsidR="00B62291" w:rsidRPr="00F410F9" w:rsidRDefault="00CA72C6">
            <w:pPr>
              <w:spacing w:after="0"/>
              <w:ind w:right="665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Performance </w:t>
            </w:r>
            <w:proofErr w:type="gramStart"/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>Criteria(</w:t>
            </w:r>
            <w:proofErr w:type="gramEnd"/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OUTCOME) No. 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51939" w14:textId="77777777" w:rsidR="00B62291" w:rsidRPr="00F410F9" w:rsidRDefault="00CA72C6">
            <w:pPr>
              <w:spacing w:after="0"/>
              <w:ind w:right="63"/>
              <w:jc w:val="center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Contents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4A6B" w14:textId="77777777" w:rsidR="00B62291" w:rsidRPr="00F410F9" w:rsidRDefault="00CA72C6">
            <w:pPr>
              <w:spacing w:after="0"/>
              <w:ind w:right="63"/>
              <w:jc w:val="center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Hrs. </w:t>
            </w:r>
          </w:p>
        </w:tc>
      </w:tr>
      <w:tr w:rsidR="00B62291" w:rsidRPr="00F410F9" w14:paraId="513B4B3E" w14:textId="77777777" w:rsidTr="00DE05CF">
        <w:trPr>
          <w:trHeight w:val="3857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2A92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Outcome-1: </w:t>
            </w:r>
          </w:p>
          <w:p w14:paraId="1110EBCC" w14:textId="77777777" w:rsidR="00B62291" w:rsidRPr="00F410F9" w:rsidRDefault="00CA72C6">
            <w:pPr>
              <w:spacing w:after="0" w:line="240" w:lineRule="auto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Candidate should know basics Emails. </w:t>
            </w:r>
          </w:p>
          <w:p w14:paraId="5132B2E5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Outcome-2: </w:t>
            </w:r>
          </w:p>
          <w:p w14:paraId="2105E777" w14:textId="77777777" w:rsidR="00B62291" w:rsidRPr="00F410F9" w:rsidRDefault="00CA72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>Candidate should know how to create and send Email.</w:t>
            </w: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7A8D85C3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Outcome-3: </w:t>
            </w:r>
          </w:p>
          <w:p w14:paraId="22517943" w14:textId="5F17500C" w:rsidR="00DE05CF" w:rsidRDefault="00CA72C6" w:rsidP="00F410F9">
            <w:pPr>
              <w:spacing w:after="0"/>
              <w:ind w:hanging="8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Candidates should know about the advance Email features. </w:t>
            </w:r>
          </w:p>
          <w:p w14:paraId="34CA64D3" w14:textId="77777777" w:rsidR="00DE05CF" w:rsidRPr="00DE05CF" w:rsidRDefault="00DE05CF" w:rsidP="00DE05CF">
            <w:pPr>
              <w:rPr>
                <w:sz w:val="20"/>
                <w:szCs w:val="20"/>
              </w:rPr>
            </w:pPr>
          </w:p>
          <w:p w14:paraId="0DA5FD07" w14:textId="77777777" w:rsidR="00DE05CF" w:rsidRPr="00DE05CF" w:rsidRDefault="00DE05CF" w:rsidP="00DE05CF">
            <w:pPr>
              <w:rPr>
                <w:sz w:val="20"/>
                <w:szCs w:val="20"/>
              </w:rPr>
            </w:pPr>
          </w:p>
          <w:p w14:paraId="0132C4C6" w14:textId="77777777" w:rsidR="00DE05CF" w:rsidRPr="00DE05CF" w:rsidRDefault="00DE05CF" w:rsidP="00DE05CF">
            <w:pPr>
              <w:rPr>
                <w:sz w:val="20"/>
                <w:szCs w:val="20"/>
              </w:rPr>
            </w:pPr>
          </w:p>
          <w:p w14:paraId="6CBA5C7A" w14:textId="77777777" w:rsidR="00DE05CF" w:rsidRPr="00DE05CF" w:rsidRDefault="00DE05CF" w:rsidP="00DE05CF">
            <w:pPr>
              <w:rPr>
                <w:sz w:val="20"/>
                <w:szCs w:val="20"/>
              </w:rPr>
            </w:pPr>
          </w:p>
          <w:p w14:paraId="2EB92501" w14:textId="77777777" w:rsidR="00DE05CF" w:rsidRPr="00DE05CF" w:rsidRDefault="00DE05CF" w:rsidP="00DE05CF">
            <w:pPr>
              <w:rPr>
                <w:sz w:val="20"/>
                <w:szCs w:val="20"/>
              </w:rPr>
            </w:pPr>
          </w:p>
          <w:p w14:paraId="1C66B6F3" w14:textId="447A9BD5" w:rsidR="00B62291" w:rsidRPr="00DE05CF" w:rsidRDefault="00B62291" w:rsidP="00DE05CF">
            <w:pPr>
              <w:rPr>
                <w:sz w:val="20"/>
                <w:szCs w:val="20"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B6B7" w14:textId="77777777" w:rsidR="00B62291" w:rsidRPr="00F410F9" w:rsidRDefault="00CA72C6">
            <w:pPr>
              <w:spacing w:after="16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6.1 Basics of E-mail </w:t>
            </w:r>
          </w:p>
          <w:p w14:paraId="325F46E0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6.1.1 What is an Electronic Mail </w:t>
            </w:r>
          </w:p>
          <w:p w14:paraId="0C2EC24A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6.1.2 Email Addressing  </w:t>
            </w:r>
          </w:p>
          <w:p w14:paraId="78E04C39" w14:textId="77777777" w:rsidR="00B62291" w:rsidRPr="00F410F9" w:rsidRDefault="00CA72C6">
            <w:pPr>
              <w:spacing w:after="16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>6.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1.3 Configuring Email Client  </w:t>
            </w:r>
          </w:p>
          <w:p w14:paraId="4FD92184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6.2 Using E-mails </w:t>
            </w:r>
          </w:p>
          <w:p w14:paraId="57E793B4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6.2.1 Opening Email Client  </w:t>
            </w:r>
          </w:p>
          <w:p w14:paraId="6A1A368E" w14:textId="77777777" w:rsidR="00B62291" w:rsidRPr="00F410F9" w:rsidRDefault="00CA72C6">
            <w:pPr>
              <w:spacing w:after="16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6.2.2 Mailbox: Inbox and Outbox  </w:t>
            </w:r>
          </w:p>
          <w:p w14:paraId="0AABE172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6.2.3 Creating and Sending a new E-mail </w:t>
            </w:r>
          </w:p>
          <w:p w14:paraId="7EF48F8D" w14:textId="77777777" w:rsidR="00B62291" w:rsidRPr="00F410F9" w:rsidRDefault="00CA72C6">
            <w:pPr>
              <w:spacing w:after="16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6.2.4 Replying to an E-mail message  </w:t>
            </w:r>
          </w:p>
          <w:p w14:paraId="07341CD2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6.2.5 Forwarding an E-mail message  </w:t>
            </w:r>
          </w:p>
          <w:p w14:paraId="75425CDB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6.2.6 Sorting and Searching emails </w:t>
            </w:r>
          </w:p>
          <w:p w14:paraId="0DF14316" w14:textId="77777777" w:rsidR="00B62291" w:rsidRPr="00F410F9" w:rsidRDefault="00CA72C6">
            <w:pPr>
              <w:spacing w:after="16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6.3 Advance email features  </w:t>
            </w:r>
          </w:p>
          <w:p w14:paraId="7BA74A7A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6.3.1 Sending document by E-mail </w:t>
            </w:r>
          </w:p>
          <w:p w14:paraId="5BE11FF5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6.3.2 Activating Spell checking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DABC" w14:textId="77777777" w:rsidR="00B62291" w:rsidRPr="00F410F9" w:rsidRDefault="00CA72C6">
            <w:pPr>
              <w:spacing w:after="0"/>
              <w:ind w:left="2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05 </w:t>
            </w:r>
          </w:p>
        </w:tc>
      </w:tr>
      <w:tr w:rsidR="00B62291" w:rsidRPr="00F410F9" w14:paraId="4A2432C2" w14:textId="77777777" w:rsidTr="00DE05CF">
        <w:trPr>
          <w:trHeight w:val="1678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6768" w14:textId="77777777" w:rsidR="00B62291" w:rsidRPr="00F410F9" w:rsidRDefault="00B62291">
            <w:pPr>
              <w:rPr>
                <w:sz w:val="20"/>
                <w:szCs w:val="20"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F179" w14:textId="77777777" w:rsidR="00B62291" w:rsidRPr="00F410F9" w:rsidRDefault="00CA72C6">
            <w:pPr>
              <w:spacing w:after="16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6.3.3 Using Address book  </w:t>
            </w:r>
          </w:p>
          <w:p w14:paraId="620D8FFD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6.3.4 Sending Softcopy as attachment  </w:t>
            </w:r>
          </w:p>
          <w:p w14:paraId="3D59BF5E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6.3.5 Handling SPAM  </w:t>
            </w:r>
          </w:p>
          <w:p w14:paraId="370F468D" w14:textId="77777777" w:rsidR="00B62291" w:rsidRPr="00F410F9" w:rsidRDefault="00CA72C6">
            <w:pPr>
              <w:spacing w:after="16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6.4 Instant Messaging and Collaboration  </w:t>
            </w:r>
          </w:p>
          <w:p w14:paraId="60125B0C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6.4.1 Using Smiley  </w:t>
            </w:r>
          </w:p>
          <w:p w14:paraId="3B3BD4AB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6.4.2 Internet etiquettes </w:t>
            </w:r>
          </w:p>
          <w:p w14:paraId="015A80E3" w14:textId="77777777" w:rsidR="00B62291" w:rsidRPr="00F410F9" w:rsidRDefault="00B622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3300" w14:textId="77777777" w:rsidR="00B62291" w:rsidRPr="00F410F9" w:rsidRDefault="00B62291">
            <w:pPr>
              <w:rPr>
                <w:sz w:val="20"/>
                <w:szCs w:val="20"/>
              </w:rPr>
            </w:pPr>
          </w:p>
        </w:tc>
      </w:tr>
    </w:tbl>
    <w:p w14:paraId="71DD2A1C" w14:textId="5DF809CA" w:rsidR="00B62291" w:rsidRPr="00F410F9" w:rsidRDefault="00CA72C6" w:rsidP="006B78FC">
      <w:pPr>
        <w:rPr>
          <w:sz w:val="20"/>
          <w:szCs w:val="20"/>
        </w:rPr>
      </w:pPr>
      <w:r w:rsidRPr="00F410F9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4CA55940" w14:textId="77777777" w:rsidR="00B62291" w:rsidRPr="00F410F9" w:rsidRDefault="00CA72C6">
      <w:pPr>
        <w:pStyle w:val="Heading1"/>
        <w:ind w:left="-5"/>
        <w:rPr>
          <w:sz w:val="20"/>
          <w:szCs w:val="20"/>
        </w:rPr>
      </w:pPr>
      <w:r w:rsidRPr="00F410F9">
        <w:rPr>
          <w:b/>
          <w:sz w:val="20"/>
          <w:szCs w:val="20"/>
        </w:rPr>
        <w:t>Name of Unit of Qualification</w:t>
      </w:r>
      <w:r w:rsidRPr="00F410F9">
        <w:rPr>
          <w:sz w:val="20"/>
          <w:szCs w:val="20"/>
        </w:rPr>
        <w:t xml:space="preserve">:  Application of Presentations </w:t>
      </w:r>
      <w:r w:rsidRPr="00F410F9">
        <w:rPr>
          <w:b/>
          <w:sz w:val="20"/>
          <w:szCs w:val="20"/>
        </w:rPr>
        <w:t>Duration</w:t>
      </w:r>
      <w:r w:rsidRPr="00F410F9">
        <w:rPr>
          <w:sz w:val="20"/>
          <w:szCs w:val="20"/>
        </w:rPr>
        <w:t xml:space="preserve">: 15 Hours </w:t>
      </w:r>
    </w:p>
    <w:tbl>
      <w:tblPr>
        <w:tblStyle w:val="TableGrid"/>
        <w:tblW w:w="10349" w:type="dxa"/>
        <w:tblInd w:w="-431" w:type="dxa"/>
        <w:tblCellMar>
          <w:top w:w="13" w:type="dxa"/>
          <w:left w:w="86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3478"/>
        <w:gridCol w:w="4995"/>
        <w:gridCol w:w="1876"/>
      </w:tblGrid>
      <w:tr w:rsidR="00B62291" w:rsidRPr="00F410F9" w14:paraId="2516B5C7" w14:textId="77777777" w:rsidTr="00F410F9">
        <w:trPr>
          <w:trHeight w:val="838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C76F" w14:textId="77777777" w:rsidR="00B62291" w:rsidRPr="00F410F9" w:rsidRDefault="00CA72C6">
            <w:pPr>
              <w:spacing w:after="0"/>
              <w:ind w:right="664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Performance </w:t>
            </w:r>
            <w:proofErr w:type="gramStart"/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>Criteria(</w:t>
            </w:r>
            <w:proofErr w:type="gramEnd"/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>OUTCO</w:t>
            </w: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>M</w:t>
            </w: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>E) No.</w:t>
            </w: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8EFB2" w14:textId="77777777" w:rsidR="00B62291" w:rsidRPr="00F410F9" w:rsidRDefault="00CA72C6">
            <w:pPr>
              <w:spacing w:after="0"/>
              <w:ind w:right="65"/>
              <w:jc w:val="center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Contents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081F7" w14:textId="77777777" w:rsidR="00B62291" w:rsidRPr="00F410F9" w:rsidRDefault="00CA72C6">
            <w:pPr>
              <w:spacing w:after="0"/>
              <w:ind w:right="64"/>
              <w:jc w:val="center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Hrs. </w:t>
            </w:r>
          </w:p>
        </w:tc>
      </w:tr>
      <w:tr w:rsidR="00B62291" w:rsidRPr="00F410F9" w14:paraId="466ABE5C" w14:textId="77777777" w:rsidTr="00F410F9">
        <w:trPr>
          <w:trHeight w:val="7648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4CFC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Outcome-1: </w:t>
            </w:r>
          </w:p>
          <w:p w14:paraId="37BE5A81" w14:textId="77777777" w:rsidR="00B62291" w:rsidRPr="00F410F9" w:rsidRDefault="00CA72C6">
            <w:pPr>
              <w:spacing w:after="0"/>
              <w:ind w:right="64"/>
              <w:jc w:val="both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Candidate should know how to create presentation and apply various settings on it.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E38D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7.1 Basics </w:t>
            </w:r>
          </w:p>
          <w:p w14:paraId="30006626" w14:textId="77777777" w:rsidR="00B62291" w:rsidRPr="00F410F9" w:rsidRDefault="00CA72C6">
            <w:pPr>
              <w:spacing w:after="16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7.1.1 Using PowerPoint  </w:t>
            </w:r>
          </w:p>
          <w:p w14:paraId="1A5B960D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7.1.2 Opening A PowerPoint Presentation  </w:t>
            </w:r>
          </w:p>
          <w:p w14:paraId="469826D2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7.1.3 Saving A Presentation  </w:t>
            </w:r>
          </w:p>
          <w:p w14:paraId="561625AC" w14:textId="77777777" w:rsidR="00B62291" w:rsidRPr="00F410F9" w:rsidRDefault="00CA72C6">
            <w:pPr>
              <w:spacing w:after="16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7.2 Creation of Presentation  </w:t>
            </w:r>
          </w:p>
          <w:p w14:paraId="2AB01A17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7.2.1 Creating a Presentation Using a </w:t>
            </w:r>
          </w:p>
          <w:p w14:paraId="40E5BFB1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Template  </w:t>
            </w:r>
          </w:p>
          <w:p w14:paraId="48F7D340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7.2.2 Creating a Blank Presentation  </w:t>
            </w:r>
          </w:p>
          <w:p w14:paraId="667011F1" w14:textId="77777777" w:rsidR="00B62291" w:rsidRPr="00F410F9" w:rsidRDefault="00CA72C6">
            <w:pPr>
              <w:spacing w:after="16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7.2.3 Entering and Editing Text  </w:t>
            </w:r>
          </w:p>
          <w:p w14:paraId="746D46A1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7.3 Preparation of Slides  </w:t>
            </w:r>
          </w:p>
          <w:p w14:paraId="1F3B86E6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7.3.1 Inserting Word Table or An Excel </w:t>
            </w:r>
          </w:p>
          <w:p w14:paraId="49B2FB7F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Worksheet  </w:t>
            </w:r>
          </w:p>
          <w:p w14:paraId="72671E16" w14:textId="77777777" w:rsidR="00B62291" w:rsidRPr="00F410F9" w:rsidRDefault="00CA72C6">
            <w:pPr>
              <w:spacing w:after="16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7.3.2 Adding Clip Art Pictures  </w:t>
            </w:r>
          </w:p>
          <w:p w14:paraId="78FA21DB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>7.3.3 Inserting Other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 Objects  </w:t>
            </w:r>
          </w:p>
          <w:p w14:paraId="2EF1D61B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7.3.4 Resizing and Scaling an Object  </w:t>
            </w:r>
          </w:p>
          <w:p w14:paraId="0EAF93EA" w14:textId="77777777" w:rsidR="00B62291" w:rsidRPr="00F410F9" w:rsidRDefault="00CA72C6">
            <w:pPr>
              <w:spacing w:after="16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7.4 Providing Aesthetics  </w:t>
            </w:r>
          </w:p>
          <w:p w14:paraId="00CA4424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7.4.1 Enhancing Text Presentation  </w:t>
            </w:r>
          </w:p>
          <w:p w14:paraId="6AA4BB2B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7.4.2 Working with </w:t>
            </w:r>
            <w:proofErr w:type="spellStart"/>
            <w:r w:rsidRPr="00F410F9">
              <w:rPr>
                <w:rFonts w:ascii="Arial" w:eastAsia="Arial" w:hAnsi="Arial" w:cs="Arial"/>
                <w:sz w:val="20"/>
                <w:szCs w:val="20"/>
              </w:rPr>
              <w:t>Color</w:t>
            </w:r>
            <w:proofErr w:type="spellEnd"/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 and Line Style </w:t>
            </w:r>
          </w:p>
          <w:p w14:paraId="4CAD5343" w14:textId="77777777" w:rsidR="00B62291" w:rsidRPr="00F410F9" w:rsidRDefault="00CA72C6">
            <w:pPr>
              <w:spacing w:after="16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7.4.3 Adding Movie and Sound  </w:t>
            </w:r>
          </w:p>
          <w:p w14:paraId="30601333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7.4.4 Adding Headers and Footers  </w:t>
            </w:r>
          </w:p>
          <w:p w14:paraId="70CD478B" w14:textId="77777777" w:rsidR="00B62291" w:rsidRPr="00F410F9" w:rsidRDefault="00CA72C6">
            <w:pPr>
              <w:spacing w:after="16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7.5 Presentation of Slides  </w:t>
            </w:r>
          </w:p>
          <w:p w14:paraId="0E3E8C4C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>7.5.1 V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iewing A Presentation  </w:t>
            </w:r>
          </w:p>
          <w:p w14:paraId="1098E933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7.5.2 Choosing a Set Up for Presentation  </w:t>
            </w:r>
          </w:p>
          <w:p w14:paraId="5536F5BC" w14:textId="07C6F0BC" w:rsidR="00B62291" w:rsidRPr="00F410F9" w:rsidRDefault="00CA72C6">
            <w:pPr>
              <w:spacing w:after="17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7.5.3 Printing Slides </w:t>
            </w:r>
            <w:r w:rsidR="00927979" w:rsidRPr="00F410F9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 Handouts  </w:t>
            </w:r>
          </w:p>
          <w:p w14:paraId="387E0D95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7.6 Slide Show </w:t>
            </w:r>
          </w:p>
          <w:p w14:paraId="56DBD043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7.6.1 Running a Slide Show  </w:t>
            </w:r>
          </w:p>
          <w:p w14:paraId="49D190F3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7.6.2 Transition and Slide Timings  </w:t>
            </w:r>
          </w:p>
          <w:p w14:paraId="07B2A8BA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7.6.3 Automating a Slide Show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9101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15 </w:t>
            </w:r>
          </w:p>
        </w:tc>
      </w:tr>
    </w:tbl>
    <w:p w14:paraId="0815B7F3" w14:textId="0BFBBD0E" w:rsidR="00B62291" w:rsidRDefault="00B62291">
      <w:pPr>
        <w:rPr>
          <w:rFonts w:ascii="Arial" w:eastAsia="Arial" w:hAnsi="Arial" w:cs="Arial"/>
          <w:b/>
          <w:sz w:val="20"/>
          <w:szCs w:val="20"/>
        </w:rPr>
      </w:pPr>
    </w:p>
    <w:p w14:paraId="53907496" w14:textId="67D588AA" w:rsidR="00DE05CF" w:rsidRDefault="00DE05CF">
      <w:pPr>
        <w:rPr>
          <w:sz w:val="20"/>
          <w:szCs w:val="20"/>
        </w:rPr>
      </w:pPr>
    </w:p>
    <w:p w14:paraId="05E8CA5D" w14:textId="4EA7F4C7" w:rsidR="00DE05CF" w:rsidRDefault="00DE05CF">
      <w:pPr>
        <w:rPr>
          <w:sz w:val="20"/>
          <w:szCs w:val="20"/>
        </w:rPr>
      </w:pPr>
    </w:p>
    <w:p w14:paraId="1C664977" w14:textId="1B1D2589" w:rsidR="00DE05CF" w:rsidRDefault="00DE05CF">
      <w:pPr>
        <w:rPr>
          <w:sz w:val="20"/>
          <w:szCs w:val="20"/>
        </w:rPr>
      </w:pPr>
    </w:p>
    <w:p w14:paraId="4835C14D" w14:textId="51457A38" w:rsidR="00DE05CF" w:rsidRDefault="00DE05CF">
      <w:pPr>
        <w:rPr>
          <w:sz w:val="20"/>
          <w:szCs w:val="20"/>
        </w:rPr>
      </w:pPr>
    </w:p>
    <w:p w14:paraId="716E889D" w14:textId="387BD9CF" w:rsidR="00DE05CF" w:rsidRDefault="00DE05CF">
      <w:pPr>
        <w:rPr>
          <w:sz w:val="20"/>
          <w:szCs w:val="20"/>
        </w:rPr>
      </w:pPr>
    </w:p>
    <w:p w14:paraId="025FADE6" w14:textId="2B9EFFE9" w:rsidR="00DE05CF" w:rsidRDefault="00DE05CF">
      <w:pPr>
        <w:rPr>
          <w:sz w:val="20"/>
          <w:szCs w:val="20"/>
        </w:rPr>
      </w:pPr>
    </w:p>
    <w:p w14:paraId="0DCC5FB2" w14:textId="747FF62B" w:rsidR="00DE05CF" w:rsidRDefault="00DE05CF">
      <w:pPr>
        <w:rPr>
          <w:sz w:val="20"/>
          <w:szCs w:val="20"/>
        </w:rPr>
      </w:pPr>
    </w:p>
    <w:p w14:paraId="6C13CCE6" w14:textId="77777777" w:rsidR="00DE05CF" w:rsidRPr="00F410F9" w:rsidRDefault="00DE05CF">
      <w:pPr>
        <w:rPr>
          <w:sz w:val="20"/>
          <w:szCs w:val="20"/>
        </w:rPr>
      </w:pPr>
    </w:p>
    <w:tbl>
      <w:tblPr>
        <w:tblStyle w:val="TableGrid"/>
        <w:tblW w:w="10349" w:type="dxa"/>
        <w:tblInd w:w="-431" w:type="dxa"/>
        <w:tblCellMar>
          <w:top w:w="13" w:type="dxa"/>
          <w:left w:w="86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3553"/>
        <w:gridCol w:w="4953"/>
        <w:gridCol w:w="1843"/>
      </w:tblGrid>
      <w:tr w:rsidR="00B62291" w:rsidRPr="00F410F9" w14:paraId="162257B9" w14:textId="77777777" w:rsidTr="00F410F9">
        <w:trPr>
          <w:trHeight w:val="838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A7AA" w14:textId="72B3A082" w:rsidR="00B62291" w:rsidRPr="00F410F9" w:rsidRDefault="00CA72C6">
            <w:pPr>
              <w:spacing w:after="0"/>
              <w:ind w:right="665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Name of Unit of Qualification</w:t>
            </w:r>
            <w:r w:rsidRPr="00F410F9">
              <w:rPr>
                <w:sz w:val="20"/>
                <w:szCs w:val="20"/>
              </w:rPr>
              <w:t xml:space="preserve">:  Application of Digital Financial Services </w:t>
            </w: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>Duration</w:t>
            </w:r>
            <w:r w:rsidRPr="00F410F9">
              <w:rPr>
                <w:sz w:val="20"/>
                <w:szCs w:val="20"/>
              </w:rPr>
              <w:t xml:space="preserve">: 05 Hours </w:t>
            </w: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Performance </w:t>
            </w:r>
            <w:r w:rsidR="00927979" w:rsidRPr="00F410F9">
              <w:rPr>
                <w:rFonts w:ascii="Arial" w:eastAsia="Arial" w:hAnsi="Arial" w:cs="Arial"/>
                <w:b/>
                <w:sz w:val="20"/>
                <w:szCs w:val="20"/>
              </w:rPr>
              <w:t>Criteria (</w:t>
            </w: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OUTCOME) No. 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2FC0D" w14:textId="77777777" w:rsidR="00B62291" w:rsidRPr="00F410F9" w:rsidRDefault="00CA72C6">
            <w:pPr>
              <w:spacing w:after="0"/>
              <w:ind w:right="63"/>
              <w:jc w:val="center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Contents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C49A7" w14:textId="77777777" w:rsidR="00B62291" w:rsidRPr="00F410F9" w:rsidRDefault="00CA72C6">
            <w:pPr>
              <w:spacing w:after="0"/>
              <w:ind w:right="62"/>
              <w:jc w:val="center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Hrs. </w:t>
            </w:r>
          </w:p>
        </w:tc>
      </w:tr>
      <w:tr w:rsidR="00B62291" w:rsidRPr="00F410F9" w14:paraId="248A464F" w14:textId="77777777" w:rsidTr="00F410F9">
        <w:trPr>
          <w:trHeight w:val="3188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15B2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Outcome-1: </w:t>
            </w:r>
          </w:p>
          <w:p w14:paraId="1F291E10" w14:textId="77777777" w:rsidR="00B62291" w:rsidRPr="00F410F9" w:rsidRDefault="00CA72C6">
            <w:pPr>
              <w:spacing w:after="0" w:line="240" w:lineRule="auto"/>
              <w:ind w:right="65"/>
              <w:jc w:val="both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Candidate should be aware about various digital financial services. </w:t>
            </w:r>
          </w:p>
          <w:p w14:paraId="077321D5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AFEF" w14:textId="77777777" w:rsidR="00B62291" w:rsidRPr="00F410F9" w:rsidRDefault="00CA72C6">
            <w:pPr>
              <w:spacing w:after="16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8.1 Why Savings are needed?  </w:t>
            </w:r>
          </w:p>
          <w:p w14:paraId="14A82ECB" w14:textId="77777777" w:rsidR="00927979" w:rsidRDefault="00CA72C6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8.2 Drawbacks of keeping Cash at home  </w:t>
            </w:r>
          </w:p>
          <w:p w14:paraId="149B4F93" w14:textId="760E10D2" w:rsidR="00B62291" w:rsidRPr="00F410F9" w:rsidRDefault="00CA72C6">
            <w:pPr>
              <w:spacing w:after="0" w:line="276" w:lineRule="auto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8.3 Why Bank is needed?  </w:t>
            </w:r>
          </w:p>
          <w:p w14:paraId="25487586" w14:textId="77777777" w:rsidR="00B62291" w:rsidRPr="00F410F9" w:rsidRDefault="00CA72C6">
            <w:pPr>
              <w:spacing w:after="16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8.4 Banking Products </w:t>
            </w:r>
          </w:p>
          <w:p w14:paraId="67D15537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8.5 Documents for Opening Accounts  </w:t>
            </w:r>
          </w:p>
          <w:p w14:paraId="64BF2061" w14:textId="77777777" w:rsidR="00B62291" w:rsidRPr="00F410F9" w:rsidRDefault="00CA72C6">
            <w:pPr>
              <w:spacing w:after="16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>8.6 Banking Service Delivery Ch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annels -I </w:t>
            </w:r>
          </w:p>
          <w:p w14:paraId="134A1DAE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8.7 Banking Service Delivery Channels -II </w:t>
            </w:r>
          </w:p>
          <w:p w14:paraId="1D615A07" w14:textId="77777777" w:rsidR="00B62291" w:rsidRPr="00F410F9" w:rsidRDefault="00CA72C6">
            <w:pPr>
              <w:spacing w:after="19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8.8 Insurance </w:t>
            </w:r>
          </w:p>
          <w:p w14:paraId="3AC792C3" w14:textId="77777777" w:rsidR="00B62291" w:rsidRPr="00F410F9" w:rsidRDefault="00CA72C6">
            <w:pPr>
              <w:spacing w:after="16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8.9 Various Schemes </w:t>
            </w:r>
          </w:p>
          <w:p w14:paraId="155622FA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8.10 Bank on your mobile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8605" w14:textId="77777777" w:rsidR="00B62291" w:rsidRPr="00F410F9" w:rsidRDefault="00CA72C6">
            <w:pPr>
              <w:spacing w:after="0"/>
              <w:ind w:left="2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05 </w:t>
            </w:r>
          </w:p>
        </w:tc>
      </w:tr>
    </w:tbl>
    <w:p w14:paraId="48F63E3B" w14:textId="6CC47975" w:rsidR="00203FBC" w:rsidRPr="00DE05CF" w:rsidRDefault="00203FBC" w:rsidP="00DE05CF">
      <w:pPr>
        <w:rPr>
          <w:sz w:val="20"/>
          <w:szCs w:val="20"/>
        </w:rPr>
      </w:pPr>
    </w:p>
    <w:p w14:paraId="02FEF739" w14:textId="35B45532" w:rsidR="00B62291" w:rsidRPr="00F410F9" w:rsidRDefault="00CA72C6" w:rsidP="00DE05CF">
      <w:pPr>
        <w:spacing w:after="159"/>
        <w:ind w:left="-5" w:hanging="10"/>
        <w:rPr>
          <w:sz w:val="20"/>
          <w:szCs w:val="20"/>
        </w:rPr>
      </w:pPr>
      <w:r w:rsidRPr="00F410F9">
        <w:rPr>
          <w:rFonts w:ascii="Arial" w:eastAsia="Arial" w:hAnsi="Arial" w:cs="Arial"/>
          <w:b/>
          <w:sz w:val="20"/>
          <w:szCs w:val="20"/>
        </w:rPr>
        <w:t>Name of Unit of Qualification</w:t>
      </w:r>
      <w:r w:rsidRPr="00F410F9">
        <w:rPr>
          <w:rFonts w:ascii="Arial" w:eastAsia="Arial" w:hAnsi="Arial" w:cs="Arial"/>
          <w:sz w:val="20"/>
          <w:szCs w:val="20"/>
        </w:rPr>
        <w:t xml:space="preserve">:  Soft Skills </w:t>
      </w:r>
    </w:p>
    <w:tbl>
      <w:tblPr>
        <w:tblStyle w:val="TableGrid"/>
        <w:tblW w:w="10156" w:type="dxa"/>
        <w:tblInd w:w="-431" w:type="dxa"/>
        <w:tblCellMar>
          <w:top w:w="13" w:type="dxa"/>
          <w:left w:w="86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3545"/>
        <w:gridCol w:w="5060"/>
        <w:gridCol w:w="1551"/>
      </w:tblGrid>
      <w:tr w:rsidR="00B62291" w:rsidRPr="00F410F9" w14:paraId="5864CD95" w14:textId="77777777" w:rsidTr="00DE05CF">
        <w:trPr>
          <w:trHeight w:val="83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04E0" w14:textId="13D107A6" w:rsidR="00B62291" w:rsidRPr="00F410F9" w:rsidRDefault="00CA72C6">
            <w:pPr>
              <w:spacing w:after="0"/>
              <w:ind w:right="678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erformance </w:t>
            </w:r>
            <w:bookmarkStart w:id="0" w:name="_GoBack"/>
            <w:bookmarkEnd w:id="0"/>
            <w:r w:rsidR="00927979" w:rsidRPr="00F410F9">
              <w:rPr>
                <w:rFonts w:ascii="Arial" w:eastAsia="Arial" w:hAnsi="Arial" w:cs="Arial"/>
                <w:b/>
                <w:sz w:val="20"/>
                <w:szCs w:val="20"/>
              </w:rPr>
              <w:t>Criteria (</w:t>
            </w: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OUTCOME) No. 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BD92" w14:textId="77777777" w:rsidR="00B62291" w:rsidRPr="00F410F9" w:rsidRDefault="00CA72C6">
            <w:pPr>
              <w:spacing w:after="0"/>
              <w:ind w:right="66"/>
              <w:jc w:val="center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Contents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83B7" w14:textId="77777777" w:rsidR="00B62291" w:rsidRPr="00F410F9" w:rsidRDefault="00CA72C6">
            <w:pPr>
              <w:spacing w:after="0"/>
              <w:ind w:right="63"/>
              <w:jc w:val="center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Hrs. </w:t>
            </w:r>
          </w:p>
        </w:tc>
      </w:tr>
      <w:tr w:rsidR="00B62291" w:rsidRPr="00F410F9" w14:paraId="2D3EC702" w14:textId="77777777" w:rsidTr="00DE05CF">
        <w:trPr>
          <w:trHeight w:val="166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BF9F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Outcome-1: </w:t>
            </w:r>
          </w:p>
          <w:p w14:paraId="78D6FF37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>Candidate will be aware about basics of soft skills.</w:t>
            </w:r>
            <w:r w:rsidRPr="00F410F9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D39E" w14:textId="77777777" w:rsidR="00B62291" w:rsidRPr="00F410F9" w:rsidRDefault="00CA72C6">
            <w:pPr>
              <w:numPr>
                <w:ilvl w:val="0"/>
                <w:numId w:val="1"/>
              </w:numPr>
              <w:spacing w:after="0"/>
              <w:ind w:hanging="36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 xml:space="preserve">Introduction to Soft Skills </w:t>
            </w:r>
          </w:p>
          <w:p w14:paraId="7308514D" w14:textId="77777777" w:rsidR="00B62291" w:rsidRPr="00F410F9" w:rsidRDefault="00CA72C6">
            <w:pPr>
              <w:numPr>
                <w:ilvl w:val="0"/>
                <w:numId w:val="1"/>
              </w:numPr>
              <w:spacing w:after="0"/>
              <w:ind w:hanging="36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>Presentation Skills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123EF62" w14:textId="77777777" w:rsidR="00B62291" w:rsidRPr="00F410F9" w:rsidRDefault="00CA72C6">
            <w:pPr>
              <w:numPr>
                <w:ilvl w:val="0"/>
                <w:numId w:val="1"/>
              </w:numPr>
              <w:spacing w:after="0"/>
              <w:ind w:hanging="36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color w:val="00000A"/>
                <w:sz w:val="20"/>
                <w:szCs w:val="20"/>
              </w:rPr>
              <w:t>Preparation of CV</w:t>
            </w: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AA3588B" w14:textId="77777777" w:rsidR="00B62291" w:rsidRPr="00F410F9" w:rsidRDefault="00CA72C6">
            <w:pPr>
              <w:numPr>
                <w:ilvl w:val="0"/>
                <w:numId w:val="1"/>
              </w:numPr>
              <w:spacing w:after="0"/>
              <w:ind w:hanging="36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Group Discussion &amp; Interview Skills </w:t>
            </w:r>
          </w:p>
          <w:p w14:paraId="6788B372" w14:textId="77777777" w:rsidR="00B62291" w:rsidRPr="00F410F9" w:rsidRDefault="00CA72C6">
            <w:pPr>
              <w:numPr>
                <w:ilvl w:val="0"/>
                <w:numId w:val="1"/>
              </w:numPr>
              <w:spacing w:after="0"/>
              <w:ind w:hanging="36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Time Management Skills and Job Orientation 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0C70" w14:textId="77777777" w:rsidR="00B62291" w:rsidRPr="00F410F9" w:rsidRDefault="00CA72C6">
            <w:pPr>
              <w:spacing w:after="0"/>
              <w:ind w:left="2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10 </w:t>
            </w:r>
          </w:p>
        </w:tc>
      </w:tr>
    </w:tbl>
    <w:p w14:paraId="5C65528C" w14:textId="77777777" w:rsidR="00B62291" w:rsidRPr="00F410F9" w:rsidRDefault="00CA72C6" w:rsidP="00F410F9">
      <w:pPr>
        <w:spacing w:after="158"/>
        <w:rPr>
          <w:sz w:val="20"/>
          <w:szCs w:val="20"/>
        </w:rPr>
      </w:pPr>
      <w:r w:rsidRPr="00F410F9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0414FE4A" w14:textId="53149D16" w:rsidR="00B62291" w:rsidRPr="00F410F9" w:rsidRDefault="00CA72C6" w:rsidP="00DE05CF">
      <w:pPr>
        <w:spacing w:after="159"/>
        <w:ind w:left="-5" w:hanging="10"/>
        <w:rPr>
          <w:sz w:val="20"/>
          <w:szCs w:val="20"/>
        </w:rPr>
      </w:pPr>
      <w:r w:rsidRPr="00F410F9">
        <w:rPr>
          <w:rFonts w:ascii="Arial" w:eastAsia="Arial" w:hAnsi="Arial" w:cs="Arial"/>
          <w:b/>
          <w:sz w:val="20"/>
          <w:szCs w:val="20"/>
        </w:rPr>
        <w:t>Name of Unit of Qualification</w:t>
      </w:r>
      <w:r w:rsidRPr="00F410F9">
        <w:rPr>
          <w:rFonts w:ascii="Arial" w:eastAsia="Arial" w:hAnsi="Arial" w:cs="Arial"/>
          <w:sz w:val="20"/>
          <w:szCs w:val="20"/>
        </w:rPr>
        <w:t xml:space="preserve">:  Data Entry / Typing Test. </w:t>
      </w:r>
      <w:r w:rsidRPr="00F410F9">
        <w:rPr>
          <w:sz w:val="20"/>
          <w:szCs w:val="20"/>
        </w:rPr>
        <w:t xml:space="preserve"> </w:t>
      </w:r>
    </w:p>
    <w:tbl>
      <w:tblPr>
        <w:tblStyle w:val="TableGrid"/>
        <w:tblW w:w="10122" w:type="dxa"/>
        <w:tblInd w:w="-431" w:type="dxa"/>
        <w:tblCellMar>
          <w:top w:w="13" w:type="dxa"/>
          <w:left w:w="8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3545"/>
        <w:gridCol w:w="5060"/>
        <w:gridCol w:w="1517"/>
      </w:tblGrid>
      <w:tr w:rsidR="00B62291" w:rsidRPr="00F410F9" w14:paraId="7457068D" w14:textId="77777777" w:rsidTr="00DE05CF">
        <w:trPr>
          <w:trHeight w:val="184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03EC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>O</w:t>
            </w:r>
            <w:r w:rsidRPr="00F410F9">
              <w:rPr>
                <w:rFonts w:ascii="Arial" w:eastAsia="Arial" w:hAnsi="Arial" w:cs="Arial"/>
                <w:b/>
                <w:sz w:val="20"/>
                <w:szCs w:val="20"/>
              </w:rPr>
              <w:t xml:space="preserve">utcome-1: </w:t>
            </w:r>
          </w:p>
          <w:p w14:paraId="2EDF4090" w14:textId="77777777" w:rsidR="00B62291" w:rsidRPr="00F410F9" w:rsidRDefault="00CA72C6">
            <w:pPr>
              <w:spacing w:after="0"/>
              <w:ind w:right="65"/>
              <w:jc w:val="both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Candidate should be able to meet the criteria of a minimum typing speed in English of 35 wpm on computer or 10500 key depressions per hour. 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A742" w14:textId="77777777" w:rsidR="00B62291" w:rsidRPr="00F410F9" w:rsidRDefault="00CA72C6">
            <w:pPr>
              <w:spacing w:after="0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Typing skills and typing speed test.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6BBC" w14:textId="77777777" w:rsidR="00B62291" w:rsidRPr="00F410F9" w:rsidRDefault="00CA72C6">
            <w:pPr>
              <w:spacing w:after="0"/>
              <w:ind w:left="2"/>
              <w:rPr>
                <w:sz w:val="20"/>
                <w:szCs w:val="20"/>
              </w:rPr>
            </w:pPr>
            <w:r w:rsidRPr="00F410F9">
              <w:rPr>
                <w:rFonts w:ascii="Arial" w:eastAsia="Arial" w:hAnsi="Arial" w:cs="Arial"/>
                <w:sz w:val="20"/>
                <w:szCs w:val="20"/>
              </w:rPr>
              <w:t xml:space="preserve">50 </w:t>
            </w:r>
          </w:p>
        </w:tc>
      </w:tr>
    </w:tbl>
    <w:p w14:paraId="49A347C8" w14:textId="77777777" w:rsidR="00B62291" w:rsidRPr="00F410F9" w:rsidRDefault="00CA72C6">
      <w:pPr>
        <w:spacing w:after="162"/>
        <w:rPr>
          <w:sz w:val="20"/>
          <w:szCs w:val="20"/>
        </w:rPr>
      </w:pPr>
      <w:r w:rsidRPr="00F410F9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1805A78A" w14:textId="77777777" w:rsidR="00B62291" w:rsidRPr="00F410F9" w:rsidRDefault="00B62291">
      <w:pPr>
        <w:spacing w:after="0"/>
        <w:rPr>
          <w:sz w:val="20"/>
          <w:szCs w:val="20"/>
        </w:rPr>
      </w:pPr>
    </w:p>
    <w:sectPr w:rsidR="00B62291" w:rsidRPr="00F410F9" w:rsidSect="00203F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19"/>
      <w:pgMar w:top="788" w:right="1834" w:bottom="0" w:left="144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FD0D3" w14:textId="77777777" w:rsidR="00CA72C6" w:rsidRDefault="00CA72C6">
      <w:pPr>
        <w:spacing w:after="0" w:line="240" w:lineRule="auto"/>
      </w:pPr>
      <w:r>
        <w:separator/>
      </w:r>
    </w:p>
  </w:endnote>
  <w:endnote w:type="continuationSeparator" w:id="0">
    <w:p w14:paraId="51F8D679" w14:textId="77777777" w:rsidR="00CA72C6" w:rsidRDefault="00CA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9A5B6" w14:textId="345A50E5" w:rsidR="00B62291" w:rsidRDefault="00203FBC" w:rsidP="00203FBC">
    <w:pPr>
      <w:tabs>
        <w:tab w:val="left" w:pos="3064"/>
        <w:tab w:val="right" w:pos="9720"/>
      </w:tabs>
      <w:spacing w:after="0"/>
      <w:ind w:right="-1095"/>
      <w:jc w:val="right"/>
    </w:pPr>
    <w:r>
      <w:rPr>
        <w:b/>
        <w:sz w:val="24"/>
      </w:rPr>
      <w:tab/>
    </w:r>
    <w:r w:rsidRPr="00203FBC">
      <w:rPr>
        <w:b/>
        <w:sz w:val="24"/>
      </w:rPr>
      <w:t>BIJU PATTNAIK COMPUTER CENTRE</w:t>
    </w:r>
    <w:r>
      <w:tab/>
    </w:r>
    <w:r w:rsidR="00CA72C6">
      <w:fldChar w:fldCharType="begin"/>
    </w:r>
    <w:r w:rsidR="00CA72C6">
      <w:instrText xml:space="preserve"> PAGE   \* MERGEFORMAT </w:instrText>
    </w:r>
    <w:r w:rsidR="00CA72C6">
      <w:fldChar w:fldCharType="separate"/>
    </w:r>
    <w:r w:rsidR="00CA72C6">
      <w:rPr>
        <w:sz w:val="20"/>
      </w:rPr>
      <w:t>1</w:t>
    </w:r>
    <w:r w:rsidR="00CA72C6">
      <w:rPr>
        <w:sz w:val="20"/>
      </w:rPr>
      <w:fldChar w:fldCharType="end"/>
    </w:r>
    <w:r w:rsidR="00CA72C6">
      <w:rPr>
        <w:sz w:val="20"/>
      </w:rPr>
      <w:t xml:space="preserve"> | </w:t>
    </w:r>
    <w:r w:rsidR="00CA72C6">
      <w:rPr>
        <w:color w:val="7F7F7F"/>
        <w:sz w:val="20"/>
      </w:rPr>
      <w:t>Page</w:t>
    </w:r>
  </w:p>
  <w:p w14:paraId="768700EB" w14:textId="77777777" w:rsidR="00B62291" w:rsidRDefault="00CA72C6">
    <w:pPr>
      <w:spacing w:after="0"/>
      <w:ind w:right="-1396"/>
      <w:jc w:val="righ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439A2" w14:textId="5D86BA68" w:rsidR="00B62291" w:rsidRDefault="006B78FC" w:rsidP="006B78FC">
    <w:pPr>
      <w:tabs>
        <w:tab w:val="left" w:pos="5702"/>
        <w:tab w:val="left" w:pos="8893"/>
        <w:tab w:val="right" w:pos="9720"/>
      </w:tabs>
      <w:spacing w:after="0"/>
      <w:ind w:right="-1095"/>
    </w:pPr>
    <w:r>
      <w:t xml:space="preserve">                                                  BIJU PATTNAIK COMPUTER </w:t>
    </w:r>
    <w:proofErr w:type="gramStart"/>
    <w:r>
      <w:t xml:space="preserve">CENTRE  </w:t>
    </w:r>
    <w:r>
      <w:tab/>
    </w:r>
    <w:proofErr w:type="gramEnd"/>
    <w:r w:rsidR="00CA72C6">
      <w:fldChar w:fldCharType="begin"/>
    </w:r>
    <w:r w:rsidR="00CA72C6">
      <w:instrText xml:space="preserve"> PAGE   \* MERGEFORMAT </w:instrText>
    </w:r>
    <w:r w:rsidR="00CA72C6">
      <w:fldChar w:fldCharType="separate"/>
    </w:r>
    <w:r w:rsidR="00CA72C6">
      <w:rPr>
        <w:sz w:val="20"/>
      </w:rPr>
      <w:t>1</w:t>
    </w:r>
    <w:r w:rsidR="00CA72C6">
      <w:rPr>
        <w:sz w:val="20"/>
      </w:rPr>
      <w:fldChar w:fldCharType="end"/>
    </w:r>
    <w:r w:rsidR="00CA72C6">
      <w:rPr>
        <w:sz w:val="20"/>
      </w:rPr>
      <w:t xml:space="preserve"> | </w:t>
    </w:r>
    <w:r w:rsidR="00CA72C6">
      <w:rPr>
        <w:color w:val="7F7F7F"/>
        <w:sz w:val="20"/>
      </w:rPr>
      <w:t>Page</w:t>
    </w:r>
    <w:r w:rsidR="00CA72C6">
      <w:rPr>
        <w:sz w:val="20"/>
      </w:rPr>
      <w:t xml:space="preserve"> </w:t>
    </w:r>
  </w:p>
  <w:p w14:paraId="6033ECFE" w14:textId="77777777" w:rsidR="00B62291" w:rsidRDefault="00CA72C6">
    <w:pPr>
      <w:spacing w:after="0"/>
      <w:ind w:right="-1396"/>
      <w:jc w:val="righ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2EDA5" w14:textId="77777777" w:rsidR="00B62291" w:rsidRDefault="00CA72C6">
    <w:pPr>
      <w:spacing w:after="0"/>
      <w:ind w:right="-109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1DACFDB" wp14:editId="2264DEB3">
              <wp:simplePos x="0" y="0"/>
              <wp:positionH relativeFrom="page">
                <wp:posOffset>896417</wp:posOffset>
              </wp:positionH>
              <wp:positionV relativeFrom="page">
                <wp:posOffset>9887713</wp:posOffset>
              </wp:positionV>
              <wp:extent cx="5611114" cy="6096"/>
              <wp:effectExtent l="0" t="0" r="0" b="0"/>
              <wp:wrapSquare wrapText="bothSides"/>
              <wp:docPr id="18415" name="Group 184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1114" cy="6096"/>
                        <a:chOff x="0" y="0"/>
                        <a:chExt cx="5611114" cy="6096"/>
                      </a:xfrm>
                    </wpg:grpSpPr>
                    <wps:wsp>
                      <wps:cNvPr id="19395" name="Shape 19395"/>
                      <wps:cNvSpPr/>
                      <wps:spPr>
                        <a:xfrm>
                          <a:off x="0" y="0"/>
                          <a:ext cx="56111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1114" h="9144">
                              <a:moveTo>
                                <a:pt x="0" y="0"/>
                              </a:moveTo>
                              <a:lnTo>
                                <a:pt x="5611114" y="0"/>
                              </a:lnTo>
                              <a:lnTo>
                                <a:pt x="56111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415" style="width:441.82pt;height:0.47998pt;position:absolute;mso-position-horizontal-relative:page;mso-position-horizontal:absolute;margin-left:70.584pt;mso-position-vertical-relative:page;margin-top:778.56pt;" coordsize="56111,60">
              <v:shape id="Shape 19396" style="position:absolute;width:56111;height:91;left:0;top:0;" coordsize="5611114,9144" path="m0,0l5611114,0l5611114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| </w:t>
    </w:r>
    <w:r>
      <w:rPr>
        <w:color w:val="7F7F7F"/>
        <w:sz w:val="20"/>
      </w:rPr>
      <w:t>Page</w:t>
    </w:r>
    <w:r>
      <w:rPr>
        <w:sz w:val="20"/>
      </w:rPr>
      <w:t xml:space="preserve"> </w:t>
    </w:r>
  </w:p>
  <w:p w14:paraId="33F39075" w14:textId="77777777" w:rsidR="00B62291" w:rsidRDefault="00CA72C6">
    <w:pPr>
      <w:spacing w:after="0"/>
      <w:ind w:right="-1396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9EF62" w14:textId="77777777" w:rsidR="00CA72C6" w:rsidRDefault="00CA72C6">
      <w:pPr>
        <w:spacing w:after="0" w:line="240" w:lineRule="auto"/>
      </w:pPr>
      <w:r>
        <w:separator/>
      </w:r>
    </w:p>
  </w:footnote>
  <w:footnote w:type="continuationSeparator" w:id="0">
    <w:p w14:paraId="32954AEA" w14:textId="77777777" w:rsidR="00CA72C6" w:rsidRDefault="00CA7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00899" w14:textId="77777777" w:rsidR="00B62291" w:rsidRDefault="00F410F9" w:rsidP="00203FBC">
    <w:pPr>
      <w:spacing w:after="144"/>
    </w:pPr>
    <w:r>
      <w:rPr>
        <w:rFonts w:ascii="Arial" w:eastAsia="Arial" w:hAnsi="Arial" w:cs="Arial"/>
        <w:b/>
        <w:noProof/>
        <w:color w:val="008000"/>
        <w:sz w:val="24"/>
      </w:rPr>
      <w:pict w14:anchorId="258594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1550" o:spid="_x0000_s2053" type="#_x0000_t75" style="position:absolute;margin-left:0;margin-top:0;width:622.5pt;height:517.5pt;z-index:-251649024;mso-position-horizontal:center;mso-position-horizontal-relative:margin;mso-position-vertical:center;mso-position-vertical-relative:margin" o:allowincell="f">
          <v:imagedata r:id="rId1" o:title="BPCC LOGO" gain="19661f" blacklevel="22938f"/>
        </v:shape>
      </w:pict>
    </w:r>
    <w:r w:rsidR="00CA72C6">
      <w:rPr>
        <w:rFonts w:ascii="Arial" w:eastAsia="Arial" w:hAnsi="Arial" w:cs="Arial"/>
        <w:sz w:val="24"/>
      </w:rPr>
      <w:t xml:space="preserve">Certified Data Entry and Office Assistant (Upskilling) </w:t>
    </w:r>
    <w:r w:rsidR="00203FBC">
      <w:rPr>
        <w:rFonts w:ascii="Arial" w:eastAsia="Arial" w:hAnsi="Arial" w:cs="Arial"/>
        <w:sz w:val="24"/>
      </w:rPr>
      <w:tab/>
      <w:t xml:space="preserve">                www.bpcc.org.in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86AE7" w14:textId="7C6F0398" w:rsidR="00B62291" w:rsidRDefault="00F410F9" w:rsidP="006B78FC">
    <w:pPr>
      <w:spacing w:after="144"/>
    </w:pPr>
    <w:r>
      <w:rPr>
        <w:rFonts w:ascii="Arial" w:eastAsia="Arial" w:hAnsi="Arial" w:cs="Arial"/>
        <w:b/>
        <w:noProof/>
        <w:color w:val="008000"/>
        <w:sz w:val="24"/>
      </w:rPr>
      <w:pict w14:anchorId="10A092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1551" o:spid="_x0000_s2054" type="#_x0000_t75" style="position:absolute;margin-left:0;margin-top:0;width:622.5pt;height:517.5pt;z-index:-251648000;mso-position-horizontal:center;mso-position-horizontal-relative:margin;mso-position-vertical:center;mso-position-vertical-relative:margin" o:allowincell="f">
          <v:imagedata r:id="rId1" o:title="BPCC LOGO" gain="19661f" blacklevel="22938f"/>
        </v:shape>
      </w:pict>
    </w:r>
    <w:r w:rsidR="00CA72C6">
      <w:rPr>
        <w:rFonts w:ascii="Arial" w:eastAsia="Arial" w:hAnsi="Arial" w:cs="Arial"/>
        <w:b/>
        <w:color w:val="008000"/>
        <w:sz w:val="24"/>
      </w:rPr>
      <w:t xml:space="preserve"> </w:t>
    </w:r>
    <w:r w:rsidR="00CA72C6">
      <w:rPr>
        <w:rFonts w:ascii="Arial" w:eastAsia="Arial" w:hAnsi="Arial" w:cs="Arial"/>
        <w:sz w:val="24"/>
      </w:rPr>
      <w:t xml:space="preserve">Certified Data Entry and Office Assistant (Upskilling) </w:t>
    </w:r>
    <w:r w:rsidR="006B78FC">
      <w:rPr>
        <w:rFonts w:ascii="Arial" w:eastAsia="Arial" w:hAnsi="Arial" w:cs="Arial"/>
        <w:sz w:val="24"/>
      </w:rPr>
      <w:tab/>
    </w:r>
    <w:r w:rsidR="006B78FC">
      <w:rPr>
        <w:rFonts w:ascii="Arial" w:eastAsia="Arial" w:hAnsi="Arial" w:cs="Arial"/>
        <w:sz w:val="24"/>
      </w:rPr>
      <w:tab/>
      <w:t xml:space="preserve">     www.bpcc.org.in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4A5D7" w14:textId="77777777" w:rsidR="00B62291" w:rsidRDefault="00F410F9">
    <w:pPr>
      <w:spacing w:after="144"/>
    </w:pPr>
    <w:r>
      <w:rPr>
        <w:rFonts w:ascii="Arial" w:eastAsia="Arial" w:hAnsi="Arial" w:cs="Arial"/>
        <w:b/>
        <w:noProof/>
        <w:color w:val="008000"/>
        <w:sz w:val="24"/>
      </w:rPr>
      <w:pict w14:anchorId="64E28F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1549" o:spid="_x0000_s2052" type="#_x0000_t75" style="position:absolute;margin-left:0;margin-top:0;width:622.5pt;height:517.5pt;z-index:-251650048;mso-position-horizontal:center;mso-position-horizontal-relative:margin;mso-position-vertical:center;mso-position-vertical-relative:margin" o:allowincell="f">
          <v:imagedata r:id="rId1" o:title="BPCC LOGO" gain="19661f" blacklevel="22938f"/>
        </v:shape>
      </w:pict>
    </w:r>
    <w:r w:rsidR="00CA72C6">
      <w:rPr>
        <w:rFonts w:ascii="Arial" w:eastAsia="Arial" w:hAnsi="Arial" w:cs="Arial"/>
        <w:b/>
        <w:color w:val="008000"/>
        <w:sz w:val="24"/>
      </w:rPr>
      <w:t xml:space="preserve">NSQF QF – </w:t>
    </w:r>
    <w:r w:rsidR="00CA72C6">
      <w:rPr>
        <w:rFonts w:ascii="Arial" w:eastAsia="Arial" w:hAnsi="Arial" w:cs="Arial"/>
        <w:sz w:val="24"/>
      </w:rPr>
      <w:t xml:space="preserve">Certified Data Entry and Office Assistant (Upskilling) </w:t>
    </w:r>
  </w:p>
  <w:p w14:paraId="24BB1F1F" w14:textId="77777777" w:rsidR="00B62291" w:rsidRDefault="00CA72C6">
    <w:pPr>
      <w:spacing w:after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D0A76"/>
    <w:multiLevelType w:val="hybridMultilevel"/>
    <w:tmpl w:val="1FDE0BEE"/>
    <w:lvl w:ilvl="0" w:tplc="00589CF0">
      <w:start w:val="1"/>
      <w:numFmt w:val="bullet"/>
      <w:lvlText w:val="●"/>
      <w:lvlJc w:val="left"/>
      <w:pPr>
        <w:ind w:left="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D82104">
      <w:start w:val="1"/>
      <w:numFmt w:val="bullet"/>
      <w:lvlText w:val="o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08AD4C">
      <w:start w:val="1"/>
      <w:numFmt w:val="bullet"/>
      <w:lvlText w:val="▪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BEFF98">
      <w:start w:val="1"/>
      <w:numFmt w:val="bullet"/>
      <w:lvlText w:val="•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964F72">
      <w:start w:val="1"/>
      <w:numFmt w:val="bullet"/>
      <w:lvlText w:val="o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78D7DA">
      <w:start w:val="1"/>
      <w:numFmt w:val="bullet"/>
      <w:lvlText w:val="▪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92876C">
      <w:start w:val="1"/>
      <w:numFmt w:val="bullet"/>
      <w:lvlText w:val="•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D8C034">
      <w:start w:val="1"/>
      <w:numFmt w:val="bullet"/>
      <w:lvlText w:val="o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604174">
      <w:start w:val="1"/>
      <w:numFmt w:val="bullet"/>
      <w:lvlText w:val="▪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614A2A"/>
    <w:multiLevelType w:val="hybridMultilevel"/>
    <w:tmpl w:val="C6286AB4"/>
    <w:lvl w:ilvl="0" w:tplc="E11A374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58763E">
      <w:start w:val="1"/>
      <w:numFmt w:val="lowerLetter"/>
      <w:lvlText w:val="%2"/>
      <w:lvlJc w:val="left"/>
      <w:pPr>
        <w:ind w:left="152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FEEBFE">
      <w:start w:val="1"/>
      <w:numFmt w:val="lowerRoman"/>
      <w:lvlText w:val="%3"/>
      <w:lvlJc w:val="left"/>
      <w:pPr>
        <w:ind w:left="224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10E8D0">
      <w:start w:val="1"/>
      <w:numFmt w:val="decimal"/>
      <w:lvlText w:val="%4"/>
      <w:lvlJc w:val="left"/>
      <w:pPr>
        <w:ind w:left="296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9A317A">
      <w:start w:val="1"/>
      <w:numFmt w:val="lowerLetter"/>
      <w:lvlText w:val="%5"/>
      <w:lvlJc w:val="left"/>
      <w:pPr>
        <w:ind w:left="368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DE4272">
      <w:start w:val="1"/>
      <w:numFmt w:val="lowerRoman"/>
      <w:lvlText w:val="%6"/>
      <w:lvlJc w:val="left"/>
      <w:pPr>
        <w:ind w:left="440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8C02AA">
      <w:start w:val="1"/>
      <w:numFmt w:val="decimal"/>
      <w:lvlText w:val="%7"/>
      <w:lvlJc w:val="left"/>
      <w:pPr>
        <w:ind w:left="512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ACA1DC">
      <w:start w:val="1"/>
      <w:numFmt w:val="lowerLetter"/>
      <w:lvlText w:val="%8"/>
      <w:lvlJc w:val="left"/>
      <w:pPr>
        <w:ind w:left="584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AAD188">
      <w:start w:val="1"/>
      <w:numFmt w:val="lowerRoman"/>
      <w:lvlText w:val="%9"/>
      <w:lvlJc w:val="left"/>
      <w:pPr>
        <w:ind w:left="656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evenAndOddHeaders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291"/>
    <w:rsid w:val="00056095"/>
    <w:rsid w:val="00203FBC"/>
    <w:rsid w:val="006B78FC"/>
    <w:rsid w:val="00927979"/>
    <w:rsid w:val="00B62291"/>
    <w:rsid w:val="00CA72C6"/>
    <w:rsid w:val="00DE05CF"/>
    <w:rsid w:val="00F4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2C04036"/>
  <w15:docId w15:val="{D4C257B7-016F-4DDF-9FC2-694520F6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Arial" w:eastAsia="Arial" w:hAnsi="Arial" w:cs="Arial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NIELIT Delhi</dc:creator>
  <cp:keywords/>
  <cp:lastModifiedBy>RESEPTION</cp:lastModifiedBy>
  <cp:revision>5</cp:revision>
  <cp:lastPrinted>2025-11-07T05:13:00Z</cp:lastPrinted>
  <dcterms:created xsi:type="dcterms:W3CDTF">2025-11-07T05:10:00Z</dcterms:created>
  <dcterms:modified xsi:type="dcterms:W3CDTF">2025-11-07T05:25:00Z</dcterms:modified>
</cp:coreProperties>
</file>